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6804" w14:textId="77777777" w:rsidR="00B37762" w:rsidRDefault="00B37762" w:rsidP="00A021DD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9FD7EF3" w14:textId="77777777" w:rsidR="00B37762" w:rsidRDefault="00B37762" w:rsidP="00A021DD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85670C3" w14:textId="2C8C1B82" w:rsidR="00A021DD" w:rsidRPr="008A14C9" w:rsidRDefault="00A021DD" w:rsidP="0067503A">
      <w:pPr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8A14C9">
        <w:rPr>
          <w:rFonts w:ascii="Calibri" w:eastAsia="Calibri" w:hAnsi="Calibri" w:cs="Calibri"/>
          <w:b/>
          <w:i/>
          <w:sz w:val="24"/>
          <w:szCs w:val="24"/>
        </w:rPr>
        <w:t>Student Module 4</w:t>
      </w:r>
      <w:r w:rsidR="00FD6242" w:rsidRPr="008A14C9">
        <w:rPr>
          <w:rFonts w:ascii="Calibri" w:eastAsia="Calibri" w:hAnsi="Calibri" w:cs="Calibri"/>
          <w:b/>
          <w:i/>
          <w:sz w:val="24"/>
          <w:szCs w:val="24"/>
        </w:rPr>
        <w:t>: My Global Competence Plan</w:t>
      </w:r>
    </w:p>
    <w:p w14:paraId="47056905" w14:textId="3730D543" w:rsidR="007706FB" w:rsidRDefault="0095086F" w:rsidP="00A021DD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Assignment 1: SMART Goals</w:t>
      </w:r>
    </w:p>
    <w:p w14:paraId="359ACDCB" w14:textId="4FD8634E" w:rsidR="007706FB" w:rsidRDefault="00B3776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</w:r>
    </w:p>
    <w:p w14:paraId="0ED5AA95" w14:textId="25E0C82D" w:rsidR="007706FB" w:rsidRDefault="0095086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</w:t>
      </w:r>
      <w:r w:rsidR="00FD6242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odule</w:t>
      </w:r>
      <w:r w:rsidR="00FD6242">
        <w:rPr>
          <w:rFonts w:ascii="Calibri" w:eastAsia="Calibri" w:hAnsi="Calibri" w:cs="Calibri"/>
          <w:sz w:val="24"/>
          <w:szCs w:val="24"/>
        </w:rPr>
        <w:t xml:space="preserve"> 4</w:t>
      </w:r>
      <w:r>
        <w:rPr>
          <w:rFonts w:ascii="Calibri" w:eastAsia="Calibri" w:hAnsi="Calibri" w:cs="Calibri"/>
          <w:sz w:val="24"/>
          <w:szCs w:val="24"/>
        </w:rPr>
        <w:t xml:space="preserve">, students are </w:t>
      </w:r>
      <w:r w:rsidR="00B701C7">
        <w:rPr>
          <w:rFonts w:ascii="Calibri" w:eastAsia="Calibri" w:hAnsi="Calibri" w:cs="Calibri"/>
          <w:sz w:val="24"/>
          <w:szCs w:val="24"/>
        </w:rPr>
        <w:t>introduced to</w:t>
      </w:r>
      <w:r>
        <w:rPr>
          <w:rFonts w:ascii="Calibri" w:eastAsia="Calibri" w:hAnsi="Calibri" w:cs="Calibri"/>
          <w:sz w:val="24"/>
          <w:szCs w:val="24"/>
        </w:rPr>
        <w:t xml:space="preserve"> set</w:t>
      </w:r>
      <w:r w:rsidR="00B701C7">
        <w:rPr>
          <w:rFonts w:ascii="Calibri" w:eastAsia="Calibri" w:hAnsi="Calibri" w:cs="Calibri"/>
          <w:sz w:val="24"/>
          <w:szCs w:val="24"/>
        </w:rPr>
        <w:t>ting</w:t>
      </w:r>
      <w:r>
        <w:rPr>
          <w:rFonts w:ascii="Calibri" w:eastAsia="Calibri" w:hAnsi="Calibri" w:cs="Calibri"/>
          <w:sz w:val="24"/>
          <w:szCs w:val="24"/>
        </w:rPr>
        <w:t xml:space="preserve"> goals using SMART </w:t>
      </w:r>
      <w:r w:rsidR="00FD6242">
        <w:rPr>
          <w:rFonts w:ascii="Calibri" w:eastAsia="Calibri" w:hAnsi="Calibri" w:cs="Calibri"/>
          <w:sz w:val="24"/>
          <w:szCs w:val="24"/>
        </w:rPr>
        <w:t>goal</w:t>
      </w:r>
      <w:r>
        <w:rPr>
          <w:rFonts w:ascii="Calibri" w:eastAsia="Calibri" w:hAnsi="Calibri" w:cs="Calibri"/>
          <w:sz w:val="24"/>
          <w:szCs w:val="24"/>
        </w:rPr>
        <w:t xml:space="preserve"> design</w:t>
      </w:r>
      <w:r w:rsidR="00775358">
        <w:rPr>
          <w:rFonts w:ascii="Calibri" w:eastAsia="Calibri" w:hAnsi="Calibri" w:cs="Calibri"/>
          <w:sz w:val="24"/>
          <w:szCs w:val="24"/>
        </w:rPr>
        <w:t>. This</w:t>
      </w:r>
      <w:r w:rsidR="00A021DD">
        <w:rPr>
          <w:rFonts w:ascii="Calibri" w:eastAsia="Calibri" w:hAnsi="Calibri" w:cs="Calibri"/>
          <w:sz w:val="24"/>
          <w:szCs w:val="24"/>
        </w:rPr>
        <w:t xml:space="preserve"> assignment </w:t>
      </w:r>
      <w:r w:rsidR="00B701C7">
        <w:rPr>
          <w:rFonts w:ascii="Calibri" w:eastAsia="Calibri" w:hAnsi="Calibri" w:cs="Calibri"/>
          <w:sz w:val="24"/>
          <w:szCs w:val="24"/>
        </w:rPr>
        <w:t>will</w:t>
      </w:r>
      <w:r w:rsidR="00775358">
        <w:rPr>
          <w:rFonts w:ascii="Calibri" w:eastAsia="Calibri" w:hAnsi="Calibri" w:cs="Calibri"/>
          <w:sz w:val="24"/>
          <w:szCs w:val="24"/>
        </w:rPr>
        <w:t xml:space="preserve"> help students reflect on their </w:t>
      </w:r>
      <w:r w:rsidR="00B701C7">
        <w:rPr>
          <w:rFonts w:ascii="Calibri" w:eastAsia="Calibri" w:hAnsi="Calibri" w:cs="Calibri"/>
          <w:sz w:val="24"/>
          <w:szCs w:val="24"/>
        </w:rPr>
        <w:t>career aspirations</w:t>
      </w:r>
      <w:r w:rsidR="00775358">
        <w:rPr>
          <w:rFonts w:ascii="Calibri" w:eastAsia="Calibri" w:hAnsi="Calibri" w:cs="Calibri"/>
          <w:sz w:val="24"/>
          <w:szCs w:val="24"/>
        </w:rPr>
        <w:t xml:space="preserve"> and create </w:t>
      </w:r>
      <w:r w:rsidR="00B701C7">
        <w:rPr>
          <w:rFonts w:ascii="Calibri" w:eastAsia="Calibri" w:hAnsi="Calibri" w:cs="Calibri"/>
          <w:sz w:val="24"/>
          <w:szCs w:val="24"/>
        </w:rPr>
        <w:t xml:space="preserve">SMART </w:t>
      </w:r>
      <w:r w:rsidR="00775358">
        <w:rPr>
          <w:rFonts w:ascii="Calibri" w:eastAsia="Calibri" w:hAnsi="Calibri" w:cs="Calibri"/>
          <w:sz w:val="24"/>
          <w:szCs w:val="24"/>
        </w:rPr>
        <w:t>goals to achieve them</w:t>
      </w:r>
      <w:r>
        <w:rPr>
          <w:rFonts w:ascii="Calibri" w:eastAsia="Calibri" w:hAnsi="Calibri" w:cs="Calibri"/>
          <w:sz w:val="24"/>
          <w:szCs w:val="24"/>
        </w:rPr>
        <w:t xml:space="preserve">. SMART goals are: </w:t>
      </w:r>
    </w:p>
    <w:p w14:paraId="35FDD4B2" w14:textId="77777777" w:rsidR="007706FB" w:rsidRPr="00A021DD" w:rsidRDefault="0095086F" w:rsidP="00A021DD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A021DD">
        <w:rPr>
          <w:rFonts w:ascii="Calibri" w:eastAsia="Calibri" w:hAnsi="Calibri" w:cs="Calibri"/>
          <w:i/>
          <w:sz w:val="24"/>
          <w:szCs w:val="24"/>
        </w:rPr>
        <w:t>Specific</w:t>
      </w:r>
      <w:r w:rsidRPr="00A021DD">
        <w:rPr>
          <w:rFonts w:ascii="Calibri" w:eastAsia="Calibri" w:hAnsi="Calibri" w:cs="Calibri"/>
          <w:sz w:val="24"/>
          <w:szCs w:val="24"/>
        </w:rPr>
        <w:t>: Specific and clear goals are easier to achieve and help you know how and where to start.</w:t>
      </w:r>
    </w:p>
    <w:p w14:paraId="65D57DD7" w14:textId="77777777" w:rsidR="007706FB" w:rsidRPr="00A021DD" w:rsidRDefault="0095086F" w:rsidP="00A021DD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A021DD">
        <w:rPr>
          <w:rFonts w:ascii="Calibri" w:eastAsia="Calibri" w:hAnsi="Calibri" w:cs="Calibri"/>
          <w:i/>
          <w:sz w:val="24"/>
          <w:szCs w:val="24"/>
        </w:rPr>
        <w:t>Measurable</w:t>
      </w:r>
      <w:r w:rsidRPr="00A021DD">
        <w:rPr>
          <w:rFonts w:ascii="Calibri" w:eastAsia="Calibri" w:hAnsi="Calibri" w:cs="Calibri"/>
          <w:sz w:val="24"/>
          <w:szCs w:val="24"/>
        </w:rPr>
        <w:t>: Measurable goals allow you to track your progress and know when they are completed.</w:t>
      </w:r>
    </w:p>
    <w:p w14:paraId="4A497E64" w14:textId="77777777" w:rsidR="007706FB" w:rsidRPr="00A021DD" w:rsidRDefault="0095086F" w:rsidP="00A021DD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A021DD">
        <w:rPr>
          <w:rFonts w:ascii="Calibri" w:eastAsia="Calibri" w:hAnsi="Calibri" w:cs="Calibri"/>
          <w:i/>
          <w:sz w:val="24"/>
          <w:szCs w:val="24"/>
        </w:rPr>
        <w:t>Actionable</w:t>
      </w:r>
      <w:r w:rsidRPr="00A021DD">
        <w:rPr>
          <w:rFonts w:ascii="Calibri" w:eastAsia="Calibri" w:hAnsi="Calibri" w:cs="Calibri"/>
          <w:sz w:val="24"/>
          <w:szCs w:val="24"/>
        </w:rPr>
        <w:t>: Actionable goals ensure the steps to get there are within your control.</w:t>
      </w:r>
    </w:p>
    <w:p w14:paraId="0082A1A4" w14:textId="77777777" w:rsidR="007706FB" w:rsidRPr="00A021DD" w:rsidRDefault="0095086F" w:rsidP="00A021DD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A021DD">
        <w:rPr>
          <w:rFonts w:ascii="Calibri" w:eastAsia="Calibri" w:hAnsi="Calibri" w:cs="Calibri"/>
          <w:i/>
          <w:sz w:val="24"/>
          <w:szCs w:val="24"/>
        </w:rPr>
        <w:t>Realistic</w:t>
      </w:r>
      <w:r w:rsidRPr="00A021DD">
        <w:rPr>
          <w:rFonts w:ascii="Calibri" w:eastAsia="Calibri" w:hAnsi="Calibri" w:cs="Calibri"/>
          <w:sz w:val="24"/>
          <w:szCs w:val="24"/>
        </w:rPr>
        <w:t>: Realistic goals avoid unnecessary stress and frustration.</w:t>
      </w:r>
    </w:p>
    <w:p w14:paraId="2E7FC5DB" w14:textId="6502058C" w:rsidR="007706FB" w:rsidRPr="00A021DD" w:rsidRDefault="0095086F" w:rsidP="00A021DD">
      <w:pPr>
        <w:pStyle w:val="ListParagraph"/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A021DD">
        <w:rPr>
          <w:rFonts w:ascii="Calibri" w:eastAsia="Calibri" w:hAnsi="Calibri" w:cs="Calibri"/>
          <w:i/>
          <w:sz w:val="24"/>
          <w:szCs w:val="24"/>
        </w:rPr>
        <w:t>Timely</w:t>
      </w:r>
      <w:r w:rsidRPr="00A021DD">
        <w:rPr>
          <w:rFonts w:ascii="Calibri" w:eastAsia="Calibri" w:hAnsi="Calibri" w:cs="Calibri"/>
          <w:sz w:val="24"/>
          <w:szCs w:val="24"/>
        </w:rPr>
        <w:t xml:space="preserve">: A timeframe helps </w:t>
      </w:r>
      <w:r w:rsidR="00FD6242">
        <w:rPr>
          <w:rFonts w:ascii="Calibri" w:eastAsia="Calibri" w:hAnsi="Calibri" w:cs="Calibri"/>
          <w:sz w:val="24"/>
          <w:szCs w:val="24"/>
        </w:rPr>
        <w:t>you</w:t>
      </w:r>
      <w:r w:rsidRPr="00A021DD">
        <w:rPr>
          <w:rFonts w:ascii="Calibri" w:eastAsia="Calibri" w:hAnsi="Calibri" w:cs="Calibri"/>
          <w:sz w:val="24"/>
          <w:szCs w:val="24"/>
        </w:rPr>
        <w:t xml:space="preserve"> stay focused and motivated as </w:t>
      </w:r>
      <w:r w:rsidR="00FD6242">
        <w:rPr>
          <w:rFonts w:ascii="Calibri" w:eastAsia="Calibri" w:hAnsi="Calibri" w:cs="Calibri"/>
          <w:sz w:val="24"/>
          <w:szCs w:val="24"/>
        </w:rPr>
        <w:t>you</w:t>
      </w:r>
      <w:r w:rsidRPr="00A021DD">
        <w:rPr>
          <w:rFonts w:ascii="Calibri" w:eastAsia="Calibri" w:hAnsi="Calibri" w:cs="Calibri"/>
          <w:sz w:val="24"/>
          <w:szCs w:val="24"/>
        </w:rPr>
        <w:t xml:space="preserve"> move toward </w:t>
      </w:r>
      <w:r w:rsidR="00FD6242">
        <w:rPr>
          <w:rFonts w:ascii="Calibri" w:eastAsia="Calibri" w:hAnsi="Calibri" w:cs="Calibri"/>
          <w:sz w:val="24"/>
          <w:szCs w:val="24"/>
        </w:rPr>
        <w:t>your</w:t>
      </w:r>
      <w:r w:rsidRPr="00A021DD">
        <w:rPr>
          <w:rFonts w:ascii="Calibri" w:eastAsia="Calibri" w:hAnsi="Calibri" w:cs="Calibri"/>
          <w:sz w:val="24"/>
          <w:szCs w:val="24"/>
        </w:rPr>
        <w:t xml:space="preserve"> goals.</w:t>
      </w:r>
    </w:p>
    <w:p w14:paraId="76D61BA7" w14:textId="77777777" w:rsidR="007706FB" w:rsidRDefault="007706FB">
      <w:pPr>
        <w:rPr>
          <w:rFonts w:ascii="Calibri" w:eastAsia="Calibri" w:hAnsi="Calibri" w:cs="Calibri"/>
          <w:sz w:val="24"/>
          <w:szCs w:val="24"/>
        </w:rPr>
      </w:pPr>
    </w:p>
    <w:p w14:paraId="0EEFCABF" w14:textId="59DBFF10" w:rsidR="007706FB" w:rsidRDefault="00A021D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Prior to giving students the worksheet below, h</w:t>
      </w:r>
      <w:r w:rsidR="0095086F">
        <w:rPr>
          <w:rFonts w:ascii="Calibri" w:eastAsia="Calibri" w:hAnsi="Calibri" w:cs="Calibri"/>
          <w:sz w:val="24"/>
          <w:szCs w:val="24"/>
        </w:rPr>
        <w:t>ave students answer the following question</w:t>
      </w:r>
      <w:r>
        <w:rPr>
          <w:rFonts w:ascii="Calibri" w:eastAsia="Calibri" w:hAnsi="Calibri" w:cs="Calibri"/>
          <w:sz w:val="24"/>
          <w:szCs w:val="24"/>
        </w:rPr>
        <w:t>s:</w:t>
      </w:r>
      <w:r w:rsidR="0095086F">
        <w:rPr>
          <w:rFonts w:ascii="Calibri" w:eastAsia="Calibri" w:hAnsi="Calibri" w:cs="Calibri"/>
          <w:sz w:val="24"/>
          <w:szCs w:val="24"/>
        </w:rPr>
        <w:t xml:space="preserve"> </w:t>
      </w:r>
    </w:p>
    <w:p w14:paraId="2041C101" w14:textId="77777777" w:rsidR="007706FB" w:rsidRPr="00A021DD" w:rsidRDefault="0095086F">
      <w:pPr>
        <w:widowControl w:val="0"/>
        <w:numPr>
          <w:ilvl w:val="0"/>
          <w:numId w:val="3"/>
        </w:numPr>
        <w:spacing w:line="216" w:lineRule="auto"/>
        <w:rPr>
          <w:rFonts w:ascii="Calibri" w:eastAsia="Calibri" w:hAnsi="Calibri" w:cs="Calibri"/>
          <w:sz w:val="24"/>
          <w:szCs w:val="24"/>
        </w:rPr>
      </w:pPr>
      <w:r w:rsidRPr="00A021DD">
        <w:rPr>
          <w:rFonts w:ascii="Calibri" w:eastAsia="Calibri" w:hAnsi="Calibri" w:cs="Calibri"/>
          <w:sz w:val="24"/>
          <w:szCs w:val="24"/>
        </w:rPr>
        <w:t>What experiences have made you who you are today?</w:t>
      </w:r>
    </w:p>
    <w:p w14:paraId="1595FF02" w14:textId="77777777" w:rsidR="007706FB" w:rsidRPr="00A021DD" w:rsidRDefault="0095086F">
      <w:pPr>
        <w:widowControl w:val="0"/>
        <w:numPr>
          <w:ilvl w:val="0"/>
          <w:numId w:val="3"/>
        </w:numPr>
        <w:spacing w:line="216" w:lineRule="auto"/>
        <w:rPr>
          <w:rFonts w:ascii="Calibri" w:eastAsia="Calibri" w:hAnsi="Calibri" w:cs="Calibri"/>
          <w:sz w:val="24"/>
          <w:szCs w:val="24"/>
        </w:rPr>
      </w:pPr>
      <w:r w:rsidRPr="00A021DD">
        <w:rPr>
          <w:rFonts w:ascii="Calibri" w:eastAsia="Calibri" w:hAnsi="Calibri" w:cs="Calibri"/>
          <w:sz w:val="24"/>
          <w:szCs w:val="24"/>
        </w:rPr>
        <w:t>Why are you enrolled in classes for your particular career field?</w:t>
      </w:r>
    </w:p>
    <w:p w14:paraId="51342CC4" w14:textId="77777777" w:rsidR="007706FB" w:rsidRDefault="007706FB">
      <w:pPr>
        <w:widowControl w:val="0"/>
        <w:spacing w:line="216" w:lineRule="auto"/>
        <w:rPr>
          <w:rFonts w:ascii="Calibri" w:eastAsia="Calibri" w:hAnsi="Calibri" w:cs="Calibri"/>
          <w:b/>
          <w:sz w:val="24"/>
          <w:szCs w:val="24"/>
        </w:rPr>
      </w:pPr>
    </w:p>
    <w:p w14:paraId="59A62BE6" w14:textId="2138EDBE" w:rsidR="007706FB" w:rsidRPr="00A021DD" w:rsidRDefault="0095086F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021DD">
        <w:rPr>
          <w:rFonts w:ascii="Calibri" w:eastAsia="Calibri" w:hAnsi="Calibri" w:cs="Calibri"/>
          <w:color w:val="000000" w:themeColor="text1"/>
          <w:sz w:val="24"/>
          <w:szCs w:val="24"/>
        </w:rPr>
        <w:t>Additionally, have the students think of their answers to these guiding questions</w:t>
      </w:r>
      <w:r w:rsidR="00775358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Pr="00A021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</w:t>
      </w:r>
    </w:p>
    <w:p w14:paraId="56EF0872" w14:textId="77777777" w:rsidR="007706FB" w:rsidRPr="00A021DD" w:rsidRDefault="0095086F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021DD">
        <w:rPr>
          <w:rFonts w:ascii="Calibri" w:eastAsia="Calibri" w:hAnsi="Calibri" w:cs="Calibri"/>
          <w:color w:val="000000" w:themeColor="text1"/>
          <w:sz w:val="24"/>
          <w:szCs w:val="24"/>
        </w:rPr>
        <w:t>Where would you like to be at this time next year?</w:t>
      </w:r>
    </w:p>
    <w:p w14:paraId="2B23DADA" w14:textId="77777777" w:rsidR="007706FB" w:rsidRPr="00A021DD" w:rsidRDefault="0095086F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021DD">
        <w:rPr>
          <w:rFonts w:ascii="Calibri" w:eastAsia="Calibri" w:hAnsi="Calibri" w:cs="Calibri"/>
          <w:color w:val="000000" w:themeColor="text1"/>
          <w:sz w:val="24"/>
          <w:szCs w:val="24"/>
        </w:rPr>
        <w:t>What things are most important to you?</w:t>
      </w:r>
    </w:p>
    <w:p w14:paraId="6CA0D687" w14:textId="200B537B" w:rsidR="007706FB" w:rsidRDefault="0095086F" w:rsidP="007256E2">
      <w:pPr>
        <w:numPr>
          <w:ilvl w:val="0"/>
          <w:numId w:val="2"/>
        </w:numPr>
        <w:shd w:val="clear" w:color="auto" w:fill="FFFFFF"/>
        <w:spacing w:after="840"/>
        <w:rPr>
          <w:rFonts w:ascii="Calibri" w:eastAsia="Calibri" w:hAnsi="Calibri" w:cs="Calibri"/>
          <w:b/>
          <w:sz w:val="24"/>
          <w:szCs w:val="24"/>
        </w:rPr>
      </w:pPr>
      <w:r w:rsidRPr="00A021DD">
        <w:rPr>
          <w:rFonts w:ascii="Calibri" w:eastAsia="Calibri" w:hAnsi="Calibri" w:cs="Calibri"/>
          <w:color w:val="000000" w:themeColor="text1"/>
          <w:sz w:val="24"/>
          <w:szCs w:val="24"/>
        </w:rPr>
        <w:t>What do you dream about achieving?</w:t>
      </w:r>
      <w:r>
        <w:br w:type="page"/>
      </w:r>
    </w:p>
    <w:p w14:paraId="7152F439" w14:textId="6D8E63FB" w:rsidR="007706FB" w:rsidRDefault="0095086F" w:rsidP="00A021DD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Assignment: SMART Goals</w:t>
      </w:r>
    </w:p>
    <w:p w14:paraId="1670203A" w14:textId="77777777" w:rsidR="007706FB" w:rsidRDefault="007706FB">
      <w:pPr>
        <w:widowControl w:val="0"/>
        <w:spacing w:line="216" w:lineRule="auto"/>
        <w:rPr>
          <w:rFonts w:ascii="Calibri" w:eastAsia="Calibri" w:hAnsi="Calibri" w:cs="Calibri"/>
          <w:b/>
          <w:sz w:val="24"/>
          <w:szCs w:val="24"/>
        </w:rPr>
      </w:pPr>
    </w:p>
    <w:p w14:paraId="66910BBD" w14:textId="13B6E554" w:rsidR="007706FB" w:rsidRDefault="0095086F">
      <w:pPr>
        <w:widowControl w:val="0"/>
        <w:spacing w:line="216" w:lineRule="auto"/>
        <w:rPr>
          <w:rFonts w:ascii="Calibri" w:eastAsia="Calibri" w:hAnsi="Calibri" w:cs="Calibri"/>
          <w:sz w:val="24"/>
          <w:szCs w:val="24"/>
        </w:rPr>
      </w:pPr>
      <w:r w:rsidRPr="00B37762">
        <w:rPr>
          <w:rFonts w:ascii="Calibri" w:eastAsia="Calibri" w:hAnsi="Calibri" w:cs="Calibri"/>
          <w:b/>
          <w:bCs/>
          <w:sz w:val="24"/>
          <w:szCs w:val="24"/>
        </w:rPr>
        <w:t>Directions: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A021DD">
        <w:rPr>
          <w:rFonts w:ascii="Calibri" w:eastAsia="Calibri" w:hAnsi="Calibri" w:cs="Calibri"/>
          <w:sz w:val="24"/>
          <w:szCs w:val="24"/>
        </w:rPr>
        <w:t xml:space="preserve">Reflecting on </w:t>
      </w:r>
      <w:r>
        <w:rPr>
          <w:rFonts w:ascii="Calibri" w:eastAsia="Calibri" w:hAnsi="Calibri" w:cs="Calibri"/>
          <w:sz w:val="24"/>
          <w:szCs w:val="24"/>
        </w:rPr>
        <w:t>your answers to the guiding questions given to you by your instructor (and listed below), write your own SMART goals</w:t>
      </w:r>
      <w:r w:rsidR="00A021DD">
        <w:rPr>
          <w:rFonts w:ascii="Calibri" w:eastAsia="Calibri" w:hAnsi="Calibri" w:cs="Calibri"/>
          <w:sz w:val="24"/>
          <w:szCs w:val="24"/>
        </w:rPr>
        <w:t xml:space="preserve"> to guide you as you prepare for </w:t>
      </w:r>
      <w:r w:rsidR="004367C8">
        <w:rPr>
          <w:rFonts w:ascii="Calibri" w:eastAsia="Calibri" w:hAnsi="Calibri" w:cs="Calibri"/>
          <w:sz w:val="24"/>
          <w:szCs w:val="24"/>
        </w:rPr>
        <w:t>the next step in your career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657C341D" w14:textId="77777777" w:rsidR="007706FB" w:rsidRDefault="007706FB">
      <w:pPr>
        <w:rPr>
          <w:rFonts w:ascii="Calibri" w:eastAsia="Calibri" w:hAnsi="Calibri" w:cs="Calibri"/>
          <w:sz w:val="24"/>
          <w:szCs w:val="24"/>
        </w:rPr>
      </w:pPr>
    </w:p>
    <w:p w14:paraId="68E8304C" w14:textId="3DE3CEC1" w:rsidR="007706FB" w:rsidRDefault="004367C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 reference, h</w:t>
      </w:r>
      <w:r w:rsidR="00A021DD">
        <w:rPr>
          <w:rFonts w:ascii="Calibri" w:eastAsia="Calibri" w:hAnsi="Calibri" w:cs="Calibri"/>
          <w:sz w:val="24"/>
          <w:szCs w:val="24"/>
        </w:rPr>
        <w:t>ere are the guiding questions</w:t>
      </w:r>
      <w:r w:rsidR="0095086F">
        <w:rPr>
          <w:rFonts w:ascii="Calibri" w:eastAsia="Calibri" w:hAnsi="Calibri" w:cs="Calibri"/>
          <w:sz w:val="24"/>
          <w:szCs w:val="24"/>
        </w:rPr>
        <w:t>:</w:t>
      </w:r>
    </w:p>
    <w:p w14:paraId="2E91C5CD" w14:textId="77777777" w:rsidR="007706FB" w:rsidRDefault="0095086F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What experiences have made you who you are today?</w:t>
      </w:r>
    </w:p>
    <w:p w14:paraId="295E1C6C" w14:textId="77777777" w:rsidR="007706FB" w:rsidRDefault="0095086F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Why are you enrolled in classes for your particular career field?</w:t>
      </w:r>
    </w:p>
    <w:p w14:paraId="1A7511A3" w14:textId="77777777" w:rsidR="007706FB" w:rsidRDefault="0095086F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Where would you like to be at this time next year?</w:t>
      </w:r>
    </w:p>
    <w:p w14:paraId="183248C0" w14:textId="77777777" w:rsidR="007706FB" w:rsidRDefault="0095086F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What things are most important to you?</w:t>
      </w:r>
    </w:p>
    <w:p w14:paraId="5C1D9982" w14:textId="77777777" w:rsidR="007706FB" w:rsidRDefault="0095086F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What do you dream about achieving?</w:t>
      </w:r>
    </w:p>
    <w:p w14:paraId="7696ED0F" w14:textId="77777777" w:rsidR="007706FB" w:rsidRDefault="007706FB">
      <w:pPr>
        <w:widowControl w:val="0"/>
        <w:spacing w:line="240" w:lineRule="auto"/>
        <w:rPr>
          <w:rFonts w:ascii="Calibri" w:eastAsia="Calibri" w:hAnsi="Calibri" w:cs="Calibri"/>
          <w:b/>
          <w:color w:val="333333"/>
          <w:sz w:val="24"/>
          <w:szCs w:val="24"/>
        </w:rPr>
      </w:pPr>
    </w:p>
    <w:p w14:paraId="17115AAD" w14:textId="77777777" w:rsidR="007706FB" w:rsidRDefault="007706FB">
      <w:pPr>
        <w:widowControl w:val="0"/>
        <w:spacing w:line="240" w:lineRule="auto"/>
        <w:rPr>
          <w:rFonts w:ascii="Calibri" w:eastAsia="Calibri" w:hAnsi="Calibri" w:cs="Calibri"/>
          <w:b/>
          <w:color w:val="333333"/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7706FB" w14:paraId="334C2A8A" w14:textId="77777777">
        <w:trPr>
          <w:trHeight w:val="1479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06D00" w14:textId="77777777" w:rsidR="007706FB" w:rsidRDefault="00950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S:  Make your goal Specific</w:t>
            </w:r>
          </w:p>
          <w:p w14:paraId="49F25DC9" w14:textId="77777777" w:rsidR="007706FB" w:rsidRDefault="00770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  <w:p w14:paraId="7204B81D" w14:textId="77777777" w:rsidR="007706FB" w:rsidRDefault="00770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  <w:p w14:paraId="3A183768" w14:textId="77777777" w:rsidR="007706FB" w:rsidRDefault="00770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268D2" w14:textId="77777777" w:rsidR="007706FB" w:rsidRDefault="00770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</w:tr>
      <w:tr w:rsidR="007706FB" w14:paraId="2D61C74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8B957" w14:textId="77777777" w:rsidR="007706FB" w:rsidRDefault="00950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M: Make your goal Measurable</w:t>
            </w:r>
          </w:p>
          <w:p w14:paraId="45BB03D7" w14:textId="77777777" w:rsidR="007706FB" w:rsidRDefault="00770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  <w:p w14:paraId="328F22A7" w14:textId="77777777" w:rsidR="007706FB" w:rsidRDefault="00770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  <w:p w14:paraId="38312873" w14:textId="77777777" w:rsidR="007706FB" w:rsidRDefault="00770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99E11" w14:textId="77777777" w:rsidR="007706FB" w:rsidRDefault="00770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</w:tr>
      <w:tr w:rsidR="007706FB" w14:paraId="6E0F979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76F46" w14:textId="77777777" w:rsidR="007706FB" w:rsidRDefault="00950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A:  Make your goal Actionable</w:t>
            </w:r>
          </w:p>
          <w:p w14:paraId="52E4A0E7" w14:textId="77777777" w:rsidR="007706FB" w:rsidRDefault="00770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  <w:p w14:paraId="27FD9AE8" w14:textId="77777777" w:rsidR="007706FB" w:rsidRDefault="00770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  <w:p w14:paraId="472C79B7" w14:textId="77777777" w:rsidR="007706FB" w:rsidRDefault="00770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  <w:p w14:paraId="10464D9B" w14:textId="77777777" w:rsidR="007706FB" w:rsidRDefault="00770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BEAE7" w14:textId="77777777" w:rsidR="007706FB" w:rsidRDefault="00770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</w:tr>
      <w:tr w:rsidR="007706FB" w14:paraId="015763F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6E5C0" w14:textId="77777777" w:rsidR="007706FB" w:rsidRDefault="00950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R:  Make your goal Realistic</w:t>
            </w:r>
          </w:p>
          <w:p w14:paraId="4018E0A0" w14:textId="77777777" w:rsidR="007706FB" w:rsidRDefault="00770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  <w:p w14:paraId="156E26DB" w14:textId="77777777" w:rsidR="007706FB" w:rsidRDefault="00770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  <w:p w14:paraId="3DD55309" w14:textId="77777777" w:rsidR="007706FB" w:rsidRDefault="00770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F51F1" w14:textId="77777777" w:rsidR="007706FB" w:rsidRDefault="00770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</w:tr>
      <w:tr w:rsidR="007706FB" w14:paraId="7EAAFC0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1E2C7" w14:textId="199BBBA8" w:rsidR="007706FB" w:rsidRDefault="00950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T:  Set a reasonable </w:t>
            </w:r>
            <w:r w:rsidR="00FD6242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imeframe in which to achieve your goal</w:t>
            </w:r>
          </w:p>
          <w:p w14:paraId="2D85B80C" w14:textId="77777777" w:rsidR="007706FB" w:rsidRDefault="00770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  <w:p w14:paraId="7DF27BD6" w14:textId="77777777" w:rsidR="007706FB" w:rsidRDefault="00770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  <w:p w14:paraId="5A85B046" w14:textId="77777777" w:rsidR="007706FB" w:rsidRDefault="00770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84279" w14:textId="77777777" w:rsidR="007706FB" w:rsidRDefault="00770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</w:tr>
    </w:tbl>
    <w:p w14:paraId="0092FA0D" w14:textId="77777777" w:rsidR="007706FB" w:rsidRDefault="007706FB">
      <w:pPr>
        <w:rPr>
          <w:rFonts w:ascii="Calibri" w:eastAsia="Calibri" w:hAnsi="Calibri" w:cs="Calibri"/>
          <w:sz w:val="24"/>
          <w:szCs w:val="24"/>
        </w:rPr>
      </w:pPr>
    </w:p>
    <w:sectPr w:rsidR="007706FB" w:rsidSect="00B37762">
      <w:headerReference w:type="first" r:id="rId7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E8A82" w14:textId="77777777" w:rsidR="0089631F" w:rsidRDefault="0089631F" w:rsidP="00B37762">
      <w:pPr>
        <w:spacing w:line="240" w:lineRule="auto"/>
      </w:pPr>
      <w:r>
        <w:separator/>
      </w:r>
    </w:p>
  </w:endnote>
  <w:endnote w:type="continuationSeparator" w:id="0">
    <w:p w14:paraId="4FA359D0" w14:textId="77777777" w:rsidR="0089631F" w:rsidRDefault="0089631F" w:rsidP="00B37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ora">
    <w:panose1 w:val="00000000000000000000"/>
    <w:charset w:val="4D"/>
    <w:family w:val="auto"/>
    <w:pitch w:val="variable"/>
    <w:sig w:usb0="A00002F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B5B32" w14:textId="77777777" w:rsidR="0089631F" w:rsidRDefault="0089631F" w:rsidP="00B37762">
      <w:pPr>
        <w:spacing w:line="240" w:lineRule="auto"/>
      </w:pPr>
      <w:r>
        <w:separator/>
      </w:r>
    </w:p>
  </w:footnote>
  <w:footnote w:type="continuationSeparator" w:id="0">
    <w:p w14:paraId="5C636E9F" w14:textId="77777777" w:rsidR="0089631F" w:rsidRDefault="0089631F" w:rsidP="00B377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271C" w14:textId="066B9FB6" w:rsidR="00B37762" w:rsidRDefault="0067503A">
    <w:pPr>
      <w:pStyle w:val="Header"/>
    </w:pPr>
    <w:r>
      <w:rPr>
        <w:noProof/>
      </w:rPr>
      <w:drawing>
        <wp:inline distT="0" distB="0" distL="0" distR="0" wp14:anchorId="69DAB28D" wp14:editId="77BD2A58">
          <wp:extent cx="2123771" cy="8229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771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F1C30"/>
    <w:multiLevelType w:val="multilevel"/>
    <w:tmpl w:val="0FCA0E9E"/>
    <w:lvl w:ilvl="0">
      <w:start w:val="1"/>
      <w:numFmt w:val="bullet"/>
      <w:lvlText w:val="●"/>
      <w:lvlJc w:val="left"/>
      <w:pPr>
        <w:ind w:left="720" w:hanging="360"/>
      </w:pPr>
      <w:rPr>
        <w:rFonts w:ascii="Lora" w:eastAsia="Lora" w:hAnsi="Lora" w:cs="Lora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7CB3643"/>
    <w:multiLevelType w:val="hybridMultilevel"/>
    <w:tmpl w:val="B2644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86012"/>
    <w:multiLevelType w:val="multilevel"/>
    <w:tmpl w:val="BBC06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F926347"/>
    <w:multiLevelType w:val="multilevel"/>
    <w:tmpl w:val="BEC41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11646250">
    <w:abstractNumId w:val="3"/>
  </w:num>
  <w:num w:numId="2" w16cid:durableId="1501313299">
    <w:abstractNumId w:val="0"/>
  </w:num>
  <w:num w:numId="3" w16cid:durableId="616840996">
    <w:abstractNumId w:val="2"/>
  </w:num>
  <w:num w:numId="4" w16cid:durableId="880165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FB"/>
    <w:rsid w:val="0006696C"/>
    <w:rsid w:val="004367C8"/>
    <w:rsid w:val="0067503A"/>
    <w:rsid w:val="007256E2"/>
    <w:rsid w:val="007706FB"/>
    <w:rsid w:val="00775358"/>
    <w:rsid w:val="0089631F"/>
    <w:rsid w:val="008A14C9"/>
    <w:rsid w:val="00922726"/>
    <w:rsid w:val="0095086F"/>
    <w:rsid w:val="009E277A"/>
    <w:rsid w:val="00A021DD"/>
    <w:rsid w:val="00B37762"/>
    <w:rsid w:val="00B701C7"/>
    <w:rsid w:val="00BA57A8"/>
    <w:rsid w:val="00CF57F7"/>
    <w:rsid w:val="00FD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0494A"/>
  <w15:docId w15:val="{CA9FF6FC-A911-4ADE-B629-09174E9F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021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6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2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76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76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77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762"/>
  </w:style>
  <w:style w:type="paragraph" w:styleId="Footer">
    <w:name w:val="footer"/>
    <w:basedOn w:val="Normal"/>
    <w:link w:val="FooterChar"/>
    <w:uiPriority w:val="99"/>
    <w:unhideWhenUsed/>
    <w:rsid w:val="00B377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Heather</cp:lastModifiedBy>
  <cp:revision>8</cp:revision>
  <cp:lastPrinted>2021-07-27T23:27:00Z</cp:lastPrinted>
  <dcterms:created xsi:type="dcterms:W3CDTF">2021-07-27T11:38:00Z</dcterms:created>
  <dcterms:modified xsi:type="dcterms:W3CDTF">2023-01-14T00:32:00Z</dcterms:modified>
</cp:coreProperties>
</file>