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B065" w14:textId="6D5CF9F8" w:rsidR="006164D9" w:rsidRPr="00841697" w:rsidRDefault="00517D15" w:rsidP="00841697">
      <w:pPr>
        <w:spacing w:after="0"/>
        <w:jc w:val="center"/>
        <w:rPr>
          <w:b/>
          <w:bCs/>
          <w:sz w:val="24"/>
          <w:szCs w:val="24"/>
        </w:rPr>
      </w:pPr>
      <w:r>
        <w:rPr>
          <w:b/>
          <w:bCs/>
          <w:sz w:val="24"/>
          <w:szCs w:val="24"/>
        </w:rPr>
        <w:t xml:space="preserve">Global Skills </w:t>
      </w:r>
      <w:r w:rsidR="00841697" w:rsidRPr="00841697">
        <w:rPr>
          <w:b/>
          <w:bCs/>
          <w:sz w:val="24"/>
          <w:szCs w:val="24"/>
        </w:rPr>
        <w:t>Behavioral Interview Questions</w:t>
      </w:r>
    </w:p>
    <w:p w14:paraId="2D21D40D" w14:textId="6F617111" w:rsidR="00841697" w:rsidRDefault="00841697" w:rsidP="00841697">
      <w:pPr>
        <w:spacing w:after="0"/>
      </w:pPr>
    </w:p>
    <w:p w14:paraId="48F858C6" w14:textId="1B3DC301" w:rsidR="006D2F05" w:rsidRDefault="00841697" w:rsidP="00841697">
      <w:pPr>
        <w:spacing w:after="0"/>
      </w:pPr>
      <w:r>
        <w:t xml:space="preserve">Students can answer these using the STAR method and focus on global competence skills. </w:t>
      </w:r>
    </w:p>
    <w:p w14:paraId="48BFF9D3" w14:textId="77777777" w:rsidR="00841697" w:rsidRDefault="00841697" w:rsidP="00841697">
      <w:pPr>
        <w:spacing w:after="0"/>
      </w:pPr>
    </w:p>
    <w:p w14:paraId="35570793" w14:textId="07A6B3D9" w:rsidR="00841697" w:rsidRPr="00944D43" w:rsidRDefault="00841697" w:rsidP="00944D43">
      <w:pPr>
        <w:pStyle w:val="ListParagraph"/>
        <w:numPr>
          <w:ilvl w:val="0"/>
          <w:numId w:val="2"/>
        </w:numPr>
        <w:spacing w:after="0"/>
        <w:ind w:left="360"/>
        <w:rPr>
          <w:b/>
          <w:bCs/>
        </w:rPr>
      </w:pPr>
      <w:r w:rsidRPr="00944D43">
        <w:rPr>
          <w:b/>
          <w:bCs/>
        </w:rPr>
        <w:t>What are your greatest strengths?</w:t>
      </w:r>
    </w:p>
    <w:p w14:paraId="214E5274" w14:textId="3552AE4C" w:rsidR="00841697" w:rsidRDefault="00841697" w:rsidP="00944D43">
      <w:pPr>
        <w:pStyle w:val="ListParagraph"/>
        <w:spacing w:after="0"/>
        <w:ind w:left="360"/>
      </w:pPr>
      <w:r>
        <w:t>Be positive. Demonstrate pride, professionalism, reliability, etc.</w:t>
      </w:r>
      <w:r w:rsidR="006D2F05">
        <w:t xml:space="preserve"> Consider the global leadership performance outcomes. Are there tasks you have accomplished to discuss?</w:t>
      </w:r>
    </w:p>
    <w:p w14:paraId="15FBB0A8" w14:textId="73B4D1B4" w:rsidR="00841697" w:rsidRDefault="00841697" w:rsidP="00944D43">
      <w:pPr>
        <w:pStyle w:val="ListParagraph"/>
        <w:spacing w:after="0"/>
        <w:ind w:left="0"/>
      </w:pPr>
    </w:p>
    <w:p w14:paraId="7ADDDAD3" w14:textId="7ED22121" w:rsidR="00841697" w:rsidRPr="00944D43" w:rsidRDefault="00841697" w:rsidP="00944D43">
      <w:pPr>
        <w:pStyle w:val="ListParagraph"/>
        <w:numPr>
          <w:ilvl w:val="0"/>
          <w:numId w:val="2"/>
        </w:numPr>
        <w:spacing w:after="0"/>
        <w:ind w:left="360"/>
        <w:rPr>
          <w:b/>
          <w:bCs/>
        </w:rPr>
      </w:pPr>
      <w:r w:rsidRPr="00944D43">
        <w:rPr>
          <w:b/>
          <w:bCs/>
        </w:rPr>
        <w:t xml:space="preserve">What can you do for us that someone else can’t do? </w:t>
      </w:r>
    </w:p>
    <w:p w14:paraId="5E4DDCD5" w14:textId="3923C210" w:rsidR="00841697" w:rsidRDefault="00841697" w:rsidP="00944D43">
      <w:pPr>
        <w:pStyle w:val="ListParagraph"/>
        <w:spacing w:after="0"/>
        <w:ind w:left="360"/>
      </w:pPr>
      <w:r>
        <w:t xml:space="preserve">Recap their job description, clarify if necessary, and relate how you bring the skills, knowledge, etc. they are looking for to solve problems and satisfy needs. </w:t>
      </w:r>
      <w:r w:rsidR="006D2F05">
        <w:t>Think of a situation where you took a unique approach</w:t>
      </w:r>
      <w:r w:rsidR="00E33D10">
        <w:t xml:space="preserve"> and</w:t>
      </w:r>
      <w:r w:rsidR="006D2F05">
        <w:t xml:space="preserve"> recognized a variety of </w:t>
      </w:r>
      <w:r w:rsidR="00E33D10">
        <w:t>perspectives</w:t>
      </w:r>
      <w:r w:rsidR="006D2F05">
        <w:t xml:space="preserve"> to get results. </w:t>
      </w:r>
      <w:r>
        <w:t>End with a question like, “What else are you looking for?” and respond accordingly.</w:t>
      </w:r>
    </w:p>
    <w:p w14:paraId="6FA211D0" w14:textId="37923BB2" w:rsidR="00841697" w:rsidRDefault="00841697" w:rsidP="00944D43">
      <w:pPr>
        <w:spacing w:after="0"/>
      </w:pPr>
    </w:p>
    <w:p w14:paraId="0008DB22" w14:textId="29826F39" w:rsidR="00841697" w:rsidRPr="00944D43" w:rsidRDefault="00841697" w:rsidP="00944D43">
      <w:pPr>
        <w:pStyle w:val="ListParagraph"/>
        <w:numPr>
          <w:ilvl w:val="0"/>
          <w:numId w:val="2"/>
        </w:numPr>
        <w:spacing w:after="0"/>
        <w:ind w:left="360"/>
        <w:rPr>
          <w:b/>
          <w:bCs/>
        </w:rPr>
      </w:pPr>
      <w:r w:rsidRPr="00944D43">
        <w:rPr>
          <w:b/>
          <w:bCs/>
        </w:rPr>
        <w:t xml:space="preserve">Describe a difficult problem you’ve had to deal with. </w:t>
      </w:r>
    </w:p>
    <w:p w14:paraId="0BF1AEC8" w14:textId="07C72242" w:rsidR="00841697" w:rsidRDefault="00841697" w:rsidP="00944D43">
      <w:pPr>
        <w:pStyle w:val="ListParagraph"/>
        <w:spacing w:after="0"/>
        <w:ind w:left="360"/>
      </w:pPr>
      <w:r>
        <w:t xml:space="preserve">The problem isn’t the issue. They are looking </w:t>
      </w:r>
      <w:r w:rsidR="00E33D10">
        <w:t xml:space="preserve">for your </w:t>
      </w:r>
      <w:proofErr w:type="gramStart"/>
      <w:r w:rsidR="00E33D10">
        <w:t>problem solving</w:t>
      </w:r>
      <w:proofErr w:type="gramEnd"/>
      <w:r w:rsidR="00E33D10">
        <w:t xml:space="preserve"> approach</w:t>
      </w:r>
      <w:r>
        <w:t>.</w:t>
      </w:r>
      <w:r w:rsidR="00E33D10">
        <w:t xml:space="preserve"> Consider a situation where you had to investigate a problem in the world and take action to get desired results.</w:t>
      </w:r>
    </w:p>
    <w:p w14:paraId="2FD91026" w14:textId="354D4730" w:rsidR="00841697" w:rsidRDefault="00841697" w:rsidP="00944D43">
      <w:pPr>
        <w:spacing w:after="0"/>
      </w:pPr>
    </w:p>
    <w:p w14:paraId="70B0DDEB" w14:textId="5864CB1A" w:rsidR="00841697" w:rsidRPr="00944D43" w:rsidRDefault="00841697" w:rsidP="00944D43">
      <w:pPr>
        <w:pStyle w:val="ListParagraph"/>
        <w:numPr>
          <w:ilvl w:val="0"/>
          <w:numId w:val="2"/>
        </w:numPr>
        <w:spacing w:after="0"/>
        <w:ind w:left="360"/>
        <w:rPr>
          <w:b/>
          <w:bCs/>
        </w:rPr>
      </w:pPr>
      <w:r w:rsidRPr="00944D43">
        <w:rPr>
          <w:b/>
          <w:bCs/>
        </w:rPr>
        <w:t>What type of decisions did you make on your last job?</w:t>
      </w:r>
    </w:p>
    <w:p w14:paraId="2DD0869A" w14:textId="431E20AB" w:rsidR="00841697" w:rsidRDefault="00841697" w:rsidP="00944D43">
      <w:pPr>
        <w:pStyle w:val="ListParagraph"/>
        <w:spacing w:after="0"/>
        <w:ind w:left="360"/>
      </w:pPr>
      <w:r>
        <w:t xml:space="preserve">They may be trying to </w:t>
      </w:r>
      <w:r w:rsidR="00E33D10">
        <w:t xml:space="preserve">learn about </w:t>
      </w:r>
      <w:r>
        <w:t xml:space="preserve">your </w:t>
      </w:r>
      <w:r w:rsidR="00E33D10">
        <w:t xml:space="preserve">previous </w:t>
      </w:r>
      <w:r>
        <w:t>responsibilities</w:t>
      </w:r>
      <w:r w:rsidR="00E33D10">
        <w:t>. B</w:t>
      </w:r>
      <w:r>
        <w:t xml:space="preserve">e careful not to sound like you overstepped your bounds. </w:t>
      </w:r>
      <w:r w:rsidR="00E33D10">
        <w:t xml:space="preserve">Think of a situation where you </w:t>
      </w:r>
      <w:r>
        <w:t>ma</w:t>
      </w:r>
      <w:r w:rsidR="00E33D10">
        <w:t>d</w:t>
      </w:r>
      <w:r>
        <w:t>e solid, well thought out decisions</w:t>
      </w:r>
      <w:r w:rsidR="00E33D10">
        <w:t xml:space="preserve"> (recognizing various perspectives, thinking through consequences, communicating with others, and taking appropriate actions).</w:t>
      </w:r>
    </w:p>
    <w:p w14:paraId="6FBDE44F" w14:textId="62ECA49B" w:rsidR="00841697" w:rsidRDefault="00841697" w:rsidP="00944D43">
      <w:pPr>
        <w:spacing w:after="0"/>
      </w:pPr>
    </w:p>
    <w:p w14:paraId="2B73BC88" w14:textId="19025C51" w:rsidR="00841697" w:rsidRPr="00944D43" w:rsidRDefault="00841697" w:rsidP="00944D43">
      <w:pPr>
        <w:pStyle w:val="ListParagraph"/>
        <w:numPr>
          <w:ilvl w:val="0"/>
          <w:numId w:val="2"/>
        </w:numPr>
        <w:spacing w:after="0"/>
        <w:ind w:left="360"/>
        <w:rPr>
          <w:b/>
          <w:bCs/>
        </w:rPr>
      </w:pPr>
      <w:r w:rsidRPr="00944D43">
        <w:rPr>
          <w:b/>
          <w:bCs/>
        </w:rPr>
        <w:t>In what ways have your jobs prepared you to take on greater responsibility?</w:t>
      </w:r>
    </w:p>
    <w:p w14:paraId="0A9C4C59" w14:textId="4B8A3EFD" w:rsidR="00841697" w:rsidRDefault="00841697" w:rsidP="00944D43">
      <w:pPr>
        <w:pStyle w:val="ListParagraph"/>
        <w:spacing w:after="0"/>
        <w:ind w:left="360"/>
      </w:pPr>
      <w:r>
        <w:t xml:space="preserve">Looking for examples to judge future growth potential. </w:t>
      </w:r>
      <w:r w:rsidR="00E33D10">
        <w:t xml:space="preserve">If the job involves leading others or working with the public, consider your global skills. </w:t>
      </w:r>
      <w:r>
        <w:t>Tell a story that demonstrates it.</w:t>
      </w:r>
    </w:p>
    <w:p w14:paraId="4BEDA204" w14:textId="766D4738" w:rsidR="00841697" w:rsidRDefault="00841697" w:rsidP="00944D43">
      <w:pPr>
        <w:spacing w:after="0"/>
      </w:pPr>
    </w:p>
    <w:p w14:paraId="59523264" w14:textId="07EF5A90" w:rsidR="00841697" w:rsidRPr="00944D43" w:rsidRDefault="00841697" w:rsidP="00944D43">
      <w:pPr>
        <w:pStyle w:val="ListParagraph"/>
        <w:numPr>
          <w:ilvl w:val="0"/>
          <w:numId w:val="2"/>
        </w:numPr>
        <w:spacing w:after="0"/>
        <w:ind w:left="360"/>
        <w:rPr>
          <w:b/>
          <w:bCs/>
        </w:rPr>
      </w:pPr>
      <w:r w:rsidRPr="00944D43">
        <w:rPr>
          <w:b/>
          <w:bCs/>
        </w:rPr>
        <w:t>Describe a situation where your work or an idea was criticized.</w:t>
      </w:r>
    </w:p>
    <w:p w14:paraId="047208ED" w14:textId="7BFE4015" w:rsidR="00841697" w:rsidRDefault="00E33D10" w:rsidP="00944D43">
      <w:pPr>
        <w:pStyle w:val="ListParagraph"/>
        <w:spacing w:after="0"/>
        <w:ind w:left="360"/>
      </w:pPr>
      <w:r>
        <w:t>Careful</w:t>
      </w:r>
      <w:r w:rsidR="00841697">
        <w:t xml:space="preserve">! Describe a poor idea that was criticized, not poor work. </w:t>
      </w:r>
      <w:r>
        <w:t xml:space="preserve">Show how you can recognize the perspectives of others and take action to adapt to the situation. </w:t>
      </w:r>
      <w:r w:rsidR="00841697">
        <w:t xml:space="preserve">Poor work </w:t>
      </w:r>
      <w:r>
        <w:t xml:space="preserve">though </w:t>
      </w:r>
      <w:r w:rsidR="00841697">
        <w:t>can cost a company money.</w:t>
      </w:r>
    </w:p>
    <w:p w14:paraId="202EC04F" w14:textId="3C9469B8" w:rsidR="00841697" w:rsidRDefault="00841697" w:rsidP="00944D43">
      <w:pPr>
        <w:spacing w:after="0"/>
      </w:pPr>
    </w:p>
    <w:p w14:paraId="18FB04DA" w14:textId="308DDEED" w:rsidR="00841697" w:rsidRPr="00944D43" w:rsidRDefault="00841697" w:rsidP="00944D43">
      <w:pPr>
        <w:pStyle w:val="ListParagraph"/>
        <w:numPr>
          <w:ilvl w:val="0"/>
          <w:numId w:val="2"/>
        </w:numPr>
        <w:spacing w:after="0"/>
        <w:ind w:left="360"/>
        <w:rPr>
          <w:b/>
          <w:bCs/>
        </w:rPr>
      </w:pPr>
      <w:r w:rsidRPr="00944D43">
        <w:rPr>
          <w:b/>
          <w:bCs/>
        </w:rPr>
        <w:t>What personal characteristics are necessary for success in your field?</w:t>
      </w:r>
    </w:p>
    <w:p w14:paraId="4DADF015" w14:textId="0B21A794" w:rsidR="00841697" w:rsidRDefault="00E33D10" w:rsidP="00944D43">
      <w:pPr>
        <w:pStyle w:val="ListParagraph"/>
        <w:spacing w:after="0"/>
        <w:ind w:left="360"/>
      </w:pPr>
      <w:r>
        <w:t>Provide a b</w:t>
      </w:r>
      <w:r w:rsidR="00841697">
        <w:t xml:space="preserve">rief </w:t>
      </w:r>
      <w:r>
        <w:t xml:space="preserve">overview of </w:t>
      </w:r>
      <w:r w:rsidR="00841697">
        <w:t>your personality.</w:t>
      </w:r>
      <w:r>
        <w:t xml:space="preserve"> Consider your global skills as well</w:t>
      </w:r>
      <w:r w:rsidR="00F66F7B">
        <w:t>, especially if the</w:t>
      </w:r>
      <w:r>
        <w:t xml:space="preserve"> job involves working in a team.  </w:t>
      </w:r>
    </w:p>
    <w:p w14:paraId="27FCFF3C" w14:textId="2FD86642" w:rsidR="00841697" w:rsidRDefault="00841697" w:rsidP="00944D43">
      <w:pPr>
        <w:spacing w:after="0"/>
      </w:pPr>
    </w:p>
    <w:p w14:paraId="1BD7B411" w14:textId="5F8E23BF" w:rsidR="00841697" w:rsidRPr="00944D43" w:rsidRDefault="00841697" w:rsidP="00944D43">
      <w:pPr>
        <w:pStyle w:val="ListParagraph"/>
        <w:numPr>
          <w:ilvl w:val="0"/>
          <w:numId w:val="2"/>
        </w:numPr>
        <w:spacing w:after="0"/>
        <w:ind w:left="360"/>
        <w:rPr>
          <w:b/>
          <w:bCs/>
        </w:rPr>
      </w:pPr>
      <w:r w:rsidRPr="00944D43">
        <w:rPr>
          <w:b/>
          <w:bCs/>
        </w:rPr>
        <w:t xml:space="preserve">Do you prefer working with others or alone? </w:t>
      </w:r>
      <w:r w:rsidR="00886CCE">
        <w:rPr>
          <w:b/>
          <w:bCs/>
        </w:rPr>
        <w:t xml:space="preserve">OR </w:t>
      </w:r>
      <w:proofErr w:type="gramStart"/>
      <w:r w:rsidR="00886CCE">
        <w:rPr>
          <w:b/>
          <w:bCs/>
        </w:rPr>
        <w:t>Explain</w:t>
      </w:r>
      <w:proofErr w:type="gramEnd"/>
      <w:r w:rsidR="00886CCE">
        <w:rPr>
          <w:b/>
          <w:bCs/>
        </w:rPr>
        <w:t xml:space="preserve"> your role as a group/team member.</w:t>
      </w:r>
    </w:p>
    <w:p w14:paraId="2BAB9546" w14:textId="613A7D5E" w:rsidR="00841697" w:rsidRDefault="00841697" w:rsidP="00944D43">
      <w:pPr>
        <w:pStyle w:val="ListParagraph"/>
        <w:spacing w:after="0"/>
        <w:ind w:left="360"/>
      </w:pPr>
      <w:r>
        <w:t>Looking to see if you</w:t>
      </w:r>
      <w:r w:rsidR="00E33D10">
        <w:t xml:space="preserve"> a</w:t>
      </w:r>
      <w:r>
        <w:t xml:space="preserve">re a team player. </w:t>
      </w:r>
      <w:r w:rsidR="00E33D10">
        <w:t>Use what you have learned about yourself from the global career readiness rubrics to describe your abilities.</w:t>
      </w:r>
    </w:p>
    <w:p w14:paraId="68AAFF70" w14:textId="5FD5DE28" w:rsidR="00841697" w:rsidRDefault="00841697" w:rsidP="00944D43">
      <w:pPr>
        <w:spacing w:after="0"/>
      </w:pPr>
    </w:p>
    <w:p w14:paraId="2AB8839E" w14:textId="039E1699" w:rsidR="00F66F7B" w:rsidRDefault="00F66F7B" w:rsidP="00944D43">
      <w:pPr>
        <w:spacing w:after="0"/>
      </w:pPr>
    </w:p>
    <w:p w14:paraId="62D5A905" w14:textId="39C222EC" w:rsidR="00F66F7B" w:rsidRDefault="00F66F7B" w:rsidP="00944D43">
      <w:pPr>
        <w:spacing w:after="0"/>
      </w:pPr>
    </w:p>
    <w:p w14:paraId="67C2861B" w14:textId="77777777" w:rsidR="00F66F7B" w:rsidRDefault="00F66F7B" w:rsidP="00944D43">
      <w:pPr>
        <w:spacing w:after="0"/>
      </w:pPr>
    </w:p>
    <w:p w14:paraId="06A000B9" w14:textId="6C7A066A" w:rsidR="00841697" w:rsidRPr="00944D43" w:rsidRDefault="00841697" w:rsidP="00944D43">
      <w:pPr>
        <w:pStyle w:val="ListParagraph"/>
        <w:numPr>
          <w:ilvl w:val="0"/>
          <w:numId w:val="2"/>
        </w:numPr>
        <w:spacing w:after="0"/>
        <w:ind w:left="360"/>
        <w:rPr>
          <w:b/>
          <w:bCs/>
        </w:rPr>
      </w:pPr>
      <w:r w:rsidRPr="00944D43">
        <w:rPr>
          <w:b/>
          <w:bCs/>
        </w:rPr>
        <w:lastRenderedPageBreak/>
        <w:t>Why do you feel you are a better _________ than some of your co-workers?</w:t>
      </w:r>
    </w:p>
    <w:p w14:paraId="2055119D" w14:textId="314E2314" w:rsidR="00841697" w:rsidRDefault="00E33D10" w:rsidP="00944D43">
      <w:pPr>
        <w:pStyle w:val="ListParagraph"/>
        <w:spacing w:after="0"/>
        <w:ind w:left="360"/>
      </w:pPr>
      <w:r>
        <w:t>Use care</w:t>
      </w:r>
      <w:r w:rsidR="00841697">
        <w:t xml:space="preserve">! Don’t speak badly about co-workers. </w:t>
      </w:r>
      <w:r>
        <w:t xml:space="preserve">Again, this </w:t>
      </w:r>
      <w:r w:rsidR="00886CCE">
        <w:t xml:space="preserve">is </w:t>
      </w:r>
      <w:r>
        <w:t xml:space="preserve">about </w:t>
      </w:r>
      <w:r w:rsidR="00841697">
        <w:t>your strengths, not someone else’s weakness.</w:t>
      </w:r>
      <w:r>
        <w:t xml:space="preserve"> </w:t>
      </w:r>
      <w:r w:rsidR="00CC7AE6">
        <w:t xml:space="preserve">Again, use the global career readiness </w:t>
      </w:r>
      <w:r w:rsidR="00F66F7B">
        <w:t>skills</w:t>
      </w:r>
      <w:r w:rsidR="00CC7AE6">
        <w:t xml:space="preserve"> to </w:t>
      </w:r>
      <w:r w:rsidR="00886CCE">
        <w:t xml:space="preserve">emphasize and </w:t>
      </w:r>
      <w:r w:rsidR="00CC7AE6">
        <w:t>describe your abilities!</w:t>
      </w:r>
    </w:p>
    <w:p w14:paraId="54AA3176" w14:textId="20385E2D" w:rsidR="00841697" w:rsidRDefault="00841697" w:rsidP="00944D43">
      <w:pPr>
        <w:spacing w:after="0"/>
      </w:pPr>
    </w:p>
    <w:p w14:paraId="56F6489E" w14:textId="604EE387" w:rsidR="00841697" w:rsidRPr="00944D43" w:rsidRDefault="00841697" w:rsidP="00944D43">
      <w:pPr>
        <w:pStyle w:val="ListParagraph"/>
        <w:numPr>
          <w:ilvl w:val="0"/>
          <w:numId w:val="2"/>
        </w:numPr>
        <w:spacing w:after="0"/>
        <w:ind w:left="360"/>
        <w:rPr>
          <w:b/>
          <w:bCs/>
        </w:rPr>
      </w:pPr>
      <w:r w:rsidRPr="00944D43">
        <w:rPr>
          <w:b/>
          <w:bCs/>
        </w:rPr>
        <w:t xml:space="preserve">What difficulties do you have tolerating people with different backgrounds and interests from yours? </w:t>
      </w:r>
    </w:p>
    <w:p w14:paraId="4D7B8F1A" w14:textId="324A1C27" w:rsidR="00841697" w:rsidRDefault="00841697" w:rsidP="00944D43">
      <w:pPr>
        <w:pStyle w:val="ListParagraph"/>
        <w:spacing w:after="0"/>
        <w:ind w:left="360"/>
      </w:pPr>
      <w:r>
        <w:t>Stay positive</w:t>
      </w:r>
      <w:r w:rsidR="00CC7AE6">
        <w:t xml:space="preserve">! What situations have you encountered that you have learned more about recognizing perspectives and investigating how others see the world? </w:t>
      </w:r>
    </w:p>
    <w:p w14:paraId="1A9EA951" w14:textId="53D25AC5" w:rsidR="00841697" w:rsidRDefault="00841697" w:rsidP="00944D43">
      <w:pPr>
        <w:spacing w:after="0"/>
      </w:pPr>
    </w:p>
    <w:p w14:paraId="47F1294F" w14:textId="5779B06B" w:rsidR="00841697" w:rsidRPr="00944D43" w:rsidRDefault="004A3D90" w:rsidP="00944D43">
      <w:pPr>
        <w:pStyle w:val="ListParagraph"/>
        <w:numPr>
          <w:ilvl w:val="0"/>
          <w:numId w:val="2"/>
        </w:numPr>
        <w:spacing w:after="0"/>
        <w:ind w:left="360"/>
        <w:rPr>
          <w:b/>
          <w:bCs/>
        </w:rPr>
      </w:pPr>
      <w:r w:rsidRPr="00944D43">
        <w:rPr>
          <w:b/>
          <w:bCs/>
        </w:rPr>
        <w:t xml:space="preserve">What areas of your skill/professional development do you want to improve </w:t>
      </w:r>
      <w:proofErr w:type="gramStart"/>
      <w:r w:rsidRPr="00944D43">
        <w:rPr>
          <w:b/>
          <w:bCs/>
        </w:rPr>
        <w:t>at this time</w:t>
      </w:r>
      <w:proofErr w:type="gramEnd"/>
      <w:r w:rsidRPr="00944D43">
        <w:rPr>
          <w:b/>
          <w:bCs/>
        </w:rPr>
        <w:t>?</w:t>
      </w:r>
    </w:p>
    <w:p w14:paraId="7271EEBB" w14:textId="47628BEB" w:rsidR="004A3D90" w:rsidRDefault="00CC7AE6" w:rsidP="00944D43">
      <w:pPr>
        <w:pStyle w:val="ListParagraph"/>
        <w:spacing w:after="0"/>
        <w:ind w:left="360"/>
      </w:pPr>
      <w:r>
        <w:t>They are p</w:t>
      </w:r>
      <w:r w:rsidR="004A3D90">
        <w:t>robing for weaknesses.</w:t>
      </w:r>
      <w:r>
        <w:t xml:space="preserve"> Use your self-assessment of the global career ready practice rubrics to give you some ideas of where you want to improve. Think of a situation or task that challenges you in this way and how you are taking actions to continue to improve.</w:t>
      </w:r>
    </w:p>
    <w:p w14:paraId="1EF06B8F" w14:textId="085AFFD4" w:rsidR="004A3D90" w:rsidRDefault="004A3D90" w:rsidP="00944D43">
      <w:pPr>
        <w:spacing w:after="0"/>
      </w:pPr>
    </w:p>
    <w:p w14:paraId="15C93380" w14:textId="0BE05CAA" w:rsidR="004A3D90" w:rsidRPr="00944D43" w:rsidRDefault="004A3D90" w:rsidP="00944D43">
      <w:pPr>
        <w:pStyle w:val="ListParagraph"/>
        <w:numPr>
          <w:ilvl w:val="0"/>
          <w:numId w:val="2"/>
        </w:numPr>
        <w:spacing w:after="0"/>
        <w:ind w:left="360"/>
        <w:rPr>
          <w:b/>
          <w:bCs/>
        </w:rPr>
      </w:pPr>
      <w:r w:rsidRPr="00944D43">
        <w:rPr>
          <w:b/>
          <w:bCs/>
        </w:rPr>
        <w:t>What kind of people do you like to work with?</w:t>
      </w:r>
      <w:r w:rsidR="00CC7AE6" w:rsidRPr="00944D43">
        <w:rPr>
          <w:b/>
          <w:bCs/>
        </w:rPr>
        <w:t xml:space="preserve"> OR What kind of people do you find difficult to work with?</w:t>
      </w:r>
    </w:p>
    <w:p w14:paraId="38A28FB0" w14:textId="7F7718EE" w:rsidR="004A3D90" w:rsidRDefault="004A3D90" w:rsidP="00944D43">
      <w:pPr>
        <w:pStyle w:val="ListParagraph"/>
        <w:spacing w:after="0"/>
        <w:ind w:left="360"/>
      </w:pPr>
      <w:r>
        <w:t>You like to work with people who have pride, honesty, integrity, etc.</w:t>
      </w:r>
      <w:r w:rsidR="00CC7AE6">
        <w:t xml:space="preserve"> Think of a situation and task where you had to work with others (that you liked or found difficult) and how you recognized each other’s perspectives, communicated, and </w:t>
      </w:r>
      <w:proofErr w:type="gramStart"/>
      <w:r w:rsidR="00CC7AE6">
        <w:t>took action</w:t>
      </w:r>
      <w:proofErr w:type="gramEnd"/>
      <w:r w:rsidR="00CC7AE6">
        <w:t xml:space="preserve"> as a team.</w:t>
      </w:r>
    </w:p>
    <w:p w14:paraId="64929A90" w14:textId="67407128" w:rsidR="004A3D90" w:rsidRDefault="004A3D90" w:rsidP="00944D43">
      <w:pPr>
        <w:spacing w:after="0"/>
      </w:pPr>
    </w:p>
    <w:p w14:paraId="2E420C7C" w14:textId="1863077F" w:rsidR="004A3D90" w:rsidRPr="00944D43" w:rsidRDefault="004A3D90" w:rsidP="00944D43">
      <w:pPr>
        <w:pStyle w:val="ListParagraph"/>
        <w:numPr>
          <w:ilvl w:val="0"/>
          <w:numId w:val="2"/>
        </w:numPr>
        <w:spacing w:after="0"/>
        <w:ind w:left="360"/>
        <w:rPr>
          <w:b/>
          <w:bCs/>
        </w:rPr>
      </w:pPr>
      <w:r w:rsidRPr="00944D43">
        <w:rPr>
          <w:b/>
          <w:bCs/>
        </w:rPr>
        <w:t xml:space="preserve">What specific </w:t>
      </w:r>
      <w:r w:rsidR="00CC7AE6" w:rsidRPr="00944D43">
        <w:rPr>
          <w:b/>
          <w:bCs/>
        </w:rPr>
        <w:t>g</w:t>
      </w:r>
      <w:r w:rsidRPr="00944D43">
        <w:rPr>
          <w:b/>
          <w:bCs/>
        </w:rPr>
        <w:t>oals</w:t>
      </w:r>
      <w:r w:rsidR="00F66F7B">
        <w:rPr>
          <w:b/>
          <w:bCs/>
        </w:rPr>
        <w:t xml:space="preserve"> </w:t>
      </w:r>
      <w:r w:rsidRPr="00944D43">
        <w:rPr>
          <w:b/>
          <w:bCs/>
        </w:rPr>
        <w:t>have you established for yourself for the next ten years?</w:t>
      </w:r>
    </w:p>
    <w:p w14:paraId="032DA007" w14:textId="068186B8" w:rsidR="004A3D90" w:rsidRDefault="00CC7AE6" w:rsidP="00944D43">
      <w:pPr>
        <w:pStyle w:val="ListParagraph"/>
        <w:spacing w:after="0"/>
        <w:ind w:left="360"/>
      </w:pPr>
      <w:r>
        <w:t xml:space="preserve">Think about your SMART goals! </w:t>
      </w:r>
      <w:r w:rsidR="004A3D90">
        <w:t>Be positive</w:t>
      </w:r>
      <w:r>
        <w:t>, share a situation that made you realize how you want to continue in the occupation. S</w:t>
      </w:r>
      <w:r w:rsidR="004A3D90">
        <w:t xml:space="preserve">tay focused on your goals </w:t>
      </w:r>
      <w:r>
        <w:t xml:space="preserve">as </w:t>
      </w:r>
      <w:r w:rsidR="004A3D90">
        <w:t>complementary with those of the company.</w:t>
      </w:r>
    </w:p>
    <w:p w14:paraId="31D8B59A" w14:textId="61BBB454" w:rsidR="004A3D90" w:rsidRDefault="004A3D90" w:rsidP="00944D43">
      <w:pPr>
        <w:spacing w:after="0"/>
      </w:pPr>
    </w:p>
    <w:p w14:paraId="19EB9D77" w14:textId="1C4E0BE5" w:rsidR="004A3D90" w:rsidRPr="00886CCE" w:rsidRDefault="00886CCE" w:rsidP="00886CCE">
      <w:pPr>
        <w:pStyle w:val="ListParagraph"/>
        <w:numPr>
          <w:ilvl w:val="0"/>
          <w:numId w:val="2"/>
        </w:numPr>
        <w:spacing w:after="0"/>
        <w:ind w:left="360"/>
        <w:rPr>
          <w:b/>
          <w:bCs/>
        </w:rPr>
      </w:pPr>
      <w:r w:rsidRPr="00886CCE">
        <w:rPr>
          <w:b/>
          <w:bCs/>
        </w:rPr>
        <w:t>What qualities should a successful manager possess?</w:t>
      </w:r>
    </w:p>
    <w:p w14:paraId="116E6AD3" w14:textId="58433227" w:rsidR="00886CCE" w:rsidRDefault="00886CCE" w:rsidP="00886CCE">
      <w:pPr>
        <w:spacing w:after="0"/>
        <w:ind w:left="360"/>
      </w:pPr>
      <w:r>
        <w:t>Think about the global competencies you have learned about, recognizing perspectives, communicating, etc. How could you use the global career ready practices to describe the characteristics you want in a manager? And if the compan</w:t>
      </w:r>
      <w:r w:rsidR="00F66F7B">
        <w:t>y’s</w:t>
      </w:r>
      <w:r>
        <w:t xml:space="preserve"> ideas of a successful manager are completely opposite of yours, remember, you may not want to work there.</w:t>
      </w:r>
    </w:p>
    <w:p w14:paraId="2F865E68" w14:textId="50E0903A" w:rsidR="00886CCE" w:rsidRDefault="00886CCE" w:rsidP="00944D43">
      <w:pPr>
        <w:spacing w:after="0"/>
        <w:ind w:left="-360"/>
      </w:pPr>
    </w:p>
    <w:p w14:paraId="5209CFBF" w14:textId="1146BCDB" w:rsidR="00886CCE" w:rsidRPr="00886CCE" w:rsidRDefault="00886CCE" w:rsidP="00886CCE">
      <w:pPr>
        <w:pStyle w:val="ListParagraph"/>
        <w:numPr>
          <w:ilvl w:val="0"/>
          <w:numId w:val="2"/>
        </w:numPr>
        <w:spacing w:after="0"/>
        <w:ind w:left="360"/>
        <w:rPr>
          <w:b/>
          <w:bCs/>
        </w:rPr>
      </w:pPr>
      <w:r w:rsidRPr="00886CCE">
        <w:rPr>
          <w:b/>
          <w:bCs/>
        </w:rPr>
        <w:t>Are you willing to travel?</w:t>
      </w:r>
    </w:p>
    <w:p w14:paraId="4D706C19" w14:textId="388845A7" w:rsidR="00886CCE" w:rsidRDefault="00886CCE" w:rsidP="00886CCE">
      <w:pPr>
        <w:spacing w:after="0"/>
        <w:ind w:left="360"/>
      </w:pPr>
      <w:r>
        <w:t>Clarify what the expected amount of travel is. How often will you need to be away? What will the geographic area be? Will you be required to travel domestically or internationally or both?</w:t>
      </w:r>
    </w:p>
    <w:sectPr w:rsidR="00886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8112B"/>
    <w:multiLevelType w:val="hybridMultilevel"/>
    <w:tmpl w:val="1E981E9A"/>
    <w:lvl w:ilvl="0" w:tplc="9A52C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8E19CE"/>
    <w:multiLevelType w:val="hybridMultilevel"/>
    <w:tmpl w:val="59F8EA96"/>
    <w:lvl w:ilvl="0" w:tplc="9A52C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97"/>
    <w:rsid w:val="004A3D90"/>
    <w:rsid w:val="00517D15"/>
    <w:rsid w:val="006D2F05"/>
    <w:rsid w:val="00841697"/>
    <w:rsid w:val="008511B5"/>
    <w:rsid w:val="00886CCE"/>
    <w:rsid w:val="00944D43"/>
    <w:rsid w:val="00BD0D4B"/>
    <w:rsid w:val="00CC7AE6"/>
    <w:rsid w:val="00E33D10"/>
    <w:rsid w:val="00F6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71AB"/>
  <w15:chartTrackingRefBased/>
  <w15:docId w15:val="{7D919BE9-0540-4D1C-8116-8FB2EB7B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Conrad</dc:creator>
  <cp:keywords/>
  <dc:description/>
  <cp:lastModifiedBy>Michelle Conrad</cp:lastModifiedBy>
  <cp:revision>5</cp:revision>
  <dcterms:created xsi:type="dcterms:W3CDTF">2022-01-17T22:35:00Z</dcterms:created>
  <dcterms:modified xsi:type="dcterms:W3CDTF">2022-01-18T15:04:00Z</dcterms:modified>
</cp:coreProperties>
</file>