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969169C" w14:textId="77777777" w:rsidR="00541862" w:rsidRDefault="00860AF2">
      <w:pPr>
        <w:jc w:val="right"/>
        <w:rPr>
          <w:rFonts w:ascii="Architects Daughter" w:eastAsia="Architects Daughter" w:hAnsi="Architects Daughter" w:cs="Architects Daughter"/>
          <w:b/>
          <w:color w:val="CC0000"/>
          <w:sz w:val="28"/>
          <w:szCs w:val="28"/>
        </w:rPr>
      </w:pPr>
      <w:r>
        <w:rPr>
          <w:rFonts w:ascii="Architects Daughter" w:eastAsia="Architects Daughter" w:hAnsi="Architects Daughter" w:cs="Architects Daughter"/>
          <w:b/>
          <w:color w:val="CC0000"/>
          <w:sz w:val="28"/>
          <w:szCs w:val="28"/>
        </w:rPr>
        <w:t xml:space="preserve">Activity Plan </w:t>
      </w:r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12335"/>
        <w:gridCol w:w="10"/>
      </w:tblGrid>
      <w:tr w:rsidR="00541862" w14:paraId="2573A2BB" w14:textId="77777777" w:rsidTr="005A5AAC">
        <w:trPr>
          <w:gridAfter w:val="1"/>
          <w:wAfter w:w="10" w:type="dxa"/>
          <w:trHeight w:val="294"/>
        </w:trPr>
        <w:tc>
          <w:tcPr>
            <w:tcW w:w="20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53883" w14:textId="77777777" w:rsidR="00541862" w:rsidRDefault="0086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Title: </w:t>
            </w:r>
          </w:p>
        </w:tc>
        <w:tc>
          <w:tcPr>
            <w:tcW w:w="1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5CB43" w14:textId="77777777" w:rsidR="00541862" w:rsidRDefault="0086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 SMART Goals</w:t>
            </w:r>
          </w:p>
        </w:tc>
      </w:tr>
      <w:tr w:rsidR="00541862" w14:paraId="2CC426A6" w14:textId="77777777">
        <w:trPr>
          <w:trHeight w:val="420"/>
        </w:trPr>
        <w:tc>
          <w:tcPr>
            <w:tcW w:w="1440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6AE28" w14:textId="2161DD0C" w:rsidR="00541862" w:rsidRDefault="0086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Learning Outcome</w:t>
            </w:r>
          </w:p>
        </w:tc>
      </w:tr>
      <w:tr w:rsidR="00541862" w14:paraId="5F5EFD09" w14:textId="77777777" w:rsidTr="005A5AAC">
        <w:trPr>
          <w:trHeight w:val="213"/>
        </w:trPr>
        <w:tc>
          <w:tcPr>
            <w:tcW w:w="144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B7A47" w14:textId="77777777" w:rsidR="00541862" w:rsidRDefault="00860AF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</w:rPr>
              <w:t>To develop career related SMART goals.</w:t>
            </w:r>
          </w:p>
        </w:tc>
      </w:tr>
      <w:tr w:rsidR="00541862" w14:paraId="551FB6AE" w14:textId="77777777" w:rsidTr="005A5AAC">
        <w:trPr>
          <w:trHeight w:val="204"/>
        </w:trPr>
        <w:tc>
          <w:tcPr>
            <w:tcW w:w="1440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E3D3A" w14:textId="77777777" w:rsidR="00541862" w:rsidRDefault="0086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Materials, Supplies, Equipment, References, Technology, and other Resources: </w:t>
            </w:r>
          </w:p>
        </w:tc>
      </w:tr>
      <w:tr w:rsidR="00541862" w14:paraId="736C5EA7" w14:textId="77777777">
        <w:trPr>
          <w:trHeight w:val="420"/>
        </w:trPr>
        <w:tc>
          <w:tcPr>
            <w:tcW w:w="144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01E88" w14:textId="7E0D566E" w:rsidR="00541862" w:rsidRDefault="00860AF2" w:rsidP="005A5AAC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Krishna Baha animations and ability to project</w:t>
            </w:r>
          </w:p>
          <w:p w14:paraId="4B9021C5" w14:textId="77777777" w:rsidR="00541862" w:rsidRDefault="00860AF2" w:rsidP="005A5AAC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SMART goals worksheet</w:t>
            </w:r>
          </w:p>
        </w:tc>
      </w:tr>
    </w:tbl>
    <w:p w14:paraId="1F780F93" w14:textId="77777777" w:rsidR="00541862" w:rsidRDefault="00541862"/>
    <w:tbl>
      <w:tblPr>
        <w:tblStyle w:val="a0"/>
        <w:tblW w:w="14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390"/>
      </w:tblGrid>
      <w:tr w:rsidR="00541862" w14:paraId="2C25AFB7" w14:textId="77777777">
        <w:tc>
          <w:tcPr>
            <w:tcW w:w="143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A4B40" w14:textId="77777777" w:rsidR="00541862" w:rsidRDefault="0086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b/>
              </w:rPr>
              <w:t>Activity Plan:</w:t>
            </w:r>
            <w:r>
              <w:t xml:space="preserve"> </w:t>
            </w:r>
          </w:p>
        </w:tc>
      </w:tr>
      <w:tr w:rsidR="00541862" w14:paraId="4AF31309" w14:textId="77777777" w:rsidTr="005A5AAC">
        <w:trPr>
          <w:trHeight w:val="339"/>
        </w:trPr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5B87A" w14:textId="3BA3DD26" w:rsidR="00541862" w:rsidRDefault="0086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Bell</w:t>
            </w:r>
            <w:r w:rsidR="005A5AAC">
              <w:t xml:space="preserve"> R</w:t>
            </w:r>
            <w:r>
              <w:t>inger</w:t>
            </w:r>
            <w:r w:rsidR="005A5AAC">
              <w:t xml:space="preserve"> Activity (beginning of class):</w:t>
            </w:r>
            <w:r>
              <w:t xml:space="preserve"> As students come in, have them </w:t>
            </w:r>
            <w:r>
              <w:t xml:space="preserve">write </w:t>
            </w:r>
            <w:r w:rsidR="005A5AAC">
              <w:t xml:space="preserve">down </w:t>
            </w:r>
            <w:r>
              <w:t>goals they have for their life (personal, career, experiences they want to get, etc.).</w:t>
            </w:r>
          </w:p>
        </w:tc>
      </w:tr>
      <w:tr w:rsidR="00541862" w14:paraId="66B76216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E1DB4" w14:textId="77777777" w:rsidR="00541862" w:rsidRDefault="0086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Introduction: Write SMART vertically on a board or project it from a computer. Explain that we’ll be talking about SMART goals. Ask students if they know what SMART stands for – wait for answers. Fill in the SMART acronym as students respond.</w:t>
            </w:r>
          </w:p>
          <w:p w14:paraId="06366FA4" w14:textId="77777777" w:rsidR="00541862" w:rsidRDefault="00860AF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</w:rPr>
              <w:t xml:space="preserve">Specific </w:t>
            </w:r>
          </w:p>
          <w:p w14:paraId="7165939B" w14:textId="77777777" w:rsidR="00541862" w:rsidRDefault="00860AF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</w:rPr>
              <w:t>Mea</w:t>
            </w:r>
            <w:r>
              <w:rPr>
                <w:color w:val="000000"/>
              </w:rPr>
              <w:t>surable</w:t>
            </w:r>
          </w:p>
          <w:p w14:paraId="60DCA7E1" w14:textId="77777777" w:rsidR="00541862" w:rsidRDefault="00860AF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</w:rPr>
              <w:t>Achievable</w:t>
            </w:r>
          </w:p>
          <w:p w14:paraId="0C214546" w14:textId="77777777" w:rsidR="00541862" w:rsidRDefault="00860AF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</w:rPr>
              <w:t>Realistic</w:t>
            </w:r>
          </w:p>
          <w:p w14:paraId="73FA5C64" w14:textId="76B31640" w:rsidR="00541862" w:rsidRDefault="00860AF2" w:rsidP="005A5AA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Timely (Timeframe)</w:t>
            </w:r>
          </w:p>
        </w:tc>
      </w:tr>
      <w:tr w:rsidR="00541862" w14:paraId="7DD554ED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AC647" w14:textId="4F697BFA" w:rsidR="00541862" w:rsidRDefault="0086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Show the Career Readiness Action Planning &amp; My Experience </w:t>
            </w:r>
            <w:r>
              <w:t>Krishna Baha Animations</w:t>
            </w:r>
          </w:p>
        </w:tc>
      </w:tr>
      <w:tr w:rsidR="00541862" w14:paraId="25635446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7FEB5" w14:textId="77777777" w:rsidR="00541862" w:rsidRDefault="0086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Distribute the SMART Goals Worksheet. Ask students to select one of the goals related to their career that they wrote down to work through the worksheet.</w:t>
            </w:r>
            <w:bookmarkStart w:id="0" w:name="_GoBack"/>
            <w:bookmarkEnd w:id="0"/>
          </w:p>
        </w:tc>
      </w:tr>
      <w:tr w:rsidR="00541862" w14:paraId="4509BCE9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4D845" w14:textId="77777777" w:rsidR="00541862" w:rsidRDefault="0086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Have students pair up and review/assist with each other’s SMART goals.</w:t>
            </w:r>
          </w:p>
        </w:tc>
      </w:tr>
      <w:tr w:rsidR="00541862" w14:paraId="3CABA394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11B93" w14:textId="77777777" w:rsidR="00541862" w:rsidRDefault="0086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Closure: Ask students to shar</w:t>
            </w:r>
            <w:r>
              <w:t>e their SMART goals (either have 3 or 4 students share verbally or could have each student post their goal around the room and do a gallery walk to review others’ goals).</w:t>
            </w:r>
          </w:p>
        </w:tc>
      </w:tr>
    </w:tbl>
    <w:p w14:paraId="1FAF420E" w14:textId="77777777" w:rsidR="00541862" w:rsidRDefault="00541862"/>
    <w:tbl>
      <w:tblPr>
        <w:tblStyle w:val="a1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11250"/>
      </w:tblGrid>
      <w:tr w:rsidR="00541862" w14:paraId="52F9F5F4" w14:textId="77777777">
        <w:tc>
          <w:tcPr>
            <w:tcW w:w="31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5CC09" w14:textId="77777777" w:rsidR="00541862" w:rsidRDefault="0086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Additional Assignment:</w:t>
            </w:r>
          </w:p>
        </w:tc>
        <w:tc>
          <w:tcPr>
            <w:tcW w:w="1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12A8C" w14:textId="77777777" w:rsidR="00541862" w:rsidRDefault="0086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Have students create 5 SMART goals around global career readiness.</w:t>
            </w:r>
          </w:p>
        </w:tc>
      </w:tr>
    </w:tbl>
    <w:p w14:paraId="5A5D7B37" w14:textId="77777777" w:rsidR="00541862" w:rsidRDefault="00541862"/>
    <w:sectPr w:rsidR="005418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3CF2C" w14:textId="77777777" w:rsidR="00860AF2" w:rsidRDefault="00860AF2" w:rsidP="005A5AAC">
      <w:pPr>
        <w:spacing w:line="240" w:lineRule="auto"/>
      </w:pPr>
      <w:r>
        <w:separator/>
      </w:r>
    </w:p>
  </w:endnote>
  <w:endnote w:type="continuationSeparator" w:id="0">
    <w:p w14:paraId="31851B46" w14:textId="77777777" w:rsidR="00860AF2" w:rsidRDefault="00860AF2" w:rsidP="005A5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chitects Daughter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FF7A1" w14:textId="77777777" w:rsidR="005A5AAC" w:rsidRDefault="005A5A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ED04" w14:textId="77777777" w:rsidR="005A5AAC" w:rsidRDefault="005A5A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A6EE3" w14:textId="77777777" w:rsidR="005A5AAC" w:rsidRDefault="005A5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7A26D" w14:textId="77777777" w:rsidR="00860AF2" w:rsidRDefault="00860AF2" w:rsidP="005A5AAC">
      <w:pPr>
        <w:spacing w:line="240" w:lineRule="auto"/>
      </w:pPr>
      <w:r>
        <w:separator/>
      </w:r>
    </w:p>
  </w:footnote>
  <w:footnote w:type="continuationSeparator" w:id="0">
    <w:p w14:paraId="3D3CC562" w14:textId="77777777" w:rsidR="00860AF2" w:rsidRDefault="00860AF2" w:rsidP="005A5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1279A" w14:textId="77777777" w:rsidR="005A5AAC" w:rsidRDefault="005A5A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7F6E0" w14:textId="77777777" w:rsidR="005A5AAC" w:rsidRDefault="005A5A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D7DF3" w14:textId="77777777" w:rsidR="005A5AAC" w:rsidRDefault="005A5A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4417C"/>
    <w:multiLevelType w:val="multilevel"/>
    <w:tmpl w:val="ECD2C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34CBC"/>
    <w:multiLevelType w:val="hybridMultilevel"/>
    <w:tmpl w:val="289A1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E6717"/>
    <w:multiLevelType w:val="multilevel"/>
    <w:tmpl w:val="686084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62"/>
    <w:rsid w:val="00541862"/>
    <w:rsid w:val="005A5AAC"/>
    <w:rsid w:val="0086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077FE"/>
  <w15:docId w15:val="{21AEF207-F6B3-DB49-9229-AE042F6B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5A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AAC"/>
  </w:style>
  <w:style w:type="paragraph" w:styleId="Footer">
    <w:name w:val="footer"/>
    <w:basedOn w:val="Normal"/>
    <w:link w:val="FooterChar"/>
    <w:uiPriority w:val="99"/>
    <w:unhideWhenUsed/>
    <w:rsid w:val="005A5A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AAC"/>
  </w:style>
  <w:style w:type="paragraph" w:styleId="BalloonText">
    <w:name w:val="Balloon Text"/>
    <w:basedOn w:val="Normal"/>
    <w:link w:val="BalloonTextChar"/>
    <w:uiPriority w:val="99"/>
    <w:semiHidden/>
    <w:unhideWhenUsed/>
    <w:rsid w:val="005A5AA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AAC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5A5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Heather Singmaster</cp:lastModifiedBy>
  <cp:revision>2</cp:revision>
  <dcterms:created xsi:type="dcterms:W3CDTF">2022-04-12T22:08:00Z</dcterms:created>
  <dcterms:modified xsi:type="dcterms:W3CDTF">2022-04-12T22:10:00Z</dcterms:modified>
</cp:coreProperties>
</file>