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E896" w14:textId="7D75352E" w:rsidR="006164D9" w:rsidRPr="009E4898" w:rsidRDefault="008C78F3" w:rsidP="009E4898">
      <w:pPr>
        <w:spacing w:after="0"/>
        <w:jc w:val="center"/>
        <w:rPr>
          <w:b/>
          <w:bCs/>
        </w:rPr>
      </w:pPr>
      <w:r w:rsidRPr="009E4898">
        <w:rPr>
          <w:b/>
          <w:bCs/>
        </w:rPr>
        <w:t>Around the World in 80 Days Project</w:t>
      </w:r>
    </w:p>
    <w:p w14:paraId="449745DD" w14:textId="77777777" w:rsidR="009E4898" w:rsidRDefault="009E4898" w:rsidP="009E4898">
      <w:pPr>
        <w:spacing w:after="0"/>
      </w:pPr>
    </w:p>
    <w:p w14:paraId="148615CE" w14:textId="604B520A" w:rsidR="004A5C2D" w:rsidRPr="009E4898" w:rsidRDefault="004A5C2D" w:rsidP="009E4898">
      <w:pPr>
        <w:spacing w:after="0"/>
        <w:rPr>
          <w:b/>
          <w:bCs/>
          <w:u w:val="single"/>
        </w:rPr>
      </w:pPr>
      <w:r w:rsidRPr="009E4898">
        <w:rPr>
          <w:b/>
          <w:bCs/>
          <w:u w:val="single"/>
        </w:rPr>
        <w:t>Scenario:</w:t>
      </w:r>
    </w:p>
    <w:p w14:paraId="1B156B67" w14:textId="4CA039AC" w:rsidR="008C78F3" w:rsidRDefault="00FB0D73" w:rsidP="009E4898">
      <w:pPr>
        <w:spacing w:after="0"/>
      </w:pPr>
      <w:r>
        <w:t xml:space="preserve">A national organization is now funding a student </w:t>
      </w:r>
      <w:r w:rsidR="00680B66">
        <w:t xml:space="preserve">adventure </w:t>
      </w:r>
      <w:r>
        <w:t>around the world! The goal is to help students learn more about their career fields and the</w:t>
      </w:r>
      <w:r w:rsidR="00680B66">
        <w:t>ir</w:t>
      </w:r>
      <w:r>
        <w:t xml:space="preserve"> international connections. This is based on the concept of the </w:t>
      </w:r>
      <w:r w:rsidR="008C78F3">
        <w:t>“Around the World in 80</w:t>
      </w:r>
      <w:bookmarkStart w:id="0" w:name="_GoBack"/>
      <w:bookmarkEnd w:id="0"/>
      <w:r w:rsidR="008C78F3">
        <w:t xml:space="preserve"> Days”</w:t>
      </w:r>
      <w:r w:rsidR="00680B66">
        <w:t>,</w:t>
      </w:r>
      <w:r w:rsidR="008C78F3">
        <w:t xml:space="preserve"> a book by Jules Vern</w:t>
      </w:r>
      <w:r>
        <w:t>. S</w:t>
      </w:r>
      <w:r w:rsidR="008C78F3">
        <w:t>et in 1872</w:t>
      </w:r>
      <w:r>
        <w:t>,</w:t>
      </w:r>
      <w:r w:rsidR="008C78F3">
        <w:t xml:space="preserve"> a wealthy man, Phileas Fogg, journeys around the world in 80 days. Here is</w:t>
      </w:r>
      <w:r w:rsidR="009F3362">
        <w:t xml:space="preserve"> his</w:t>
      </w:r>
      <w:r w:rsidR="008C78F3">
        <w:t xml:space="preserve"> proposed schedule:</w:t>
      </w:r>
      <w:r w:rsidR="009F336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5153" w:rsidRPr="00595153" w14:paraId="451CF93C" w14:textId="77777777" w:rsidTr="00595153">
        <w:tc>
          <w:tcPr>
            <w:tcW w:w="3116" w:type="dxa"/>
          </w:tcPr>
          <w:p w14:paraId="46866491" w14:textId="09C1858A" w:rsidR="00595153" w:rsidRPr="00595153" w:rsidRDefault="00595153" w:rsidP="009E4898">
            <w:pPr>
              <w:rPr>
                <w:b/>
                <w:bCs/>
              </w:rPr>
            </w:pPr>
            <w:r w:rsidRPr="00595153">
              <w:rPr>
                <w:b/>
                <w:bCs/>
              </w:rPr>
              <w:t>Travel</w:t>
            </w:r>
          </w:p>
        </w:tc>
        <w:tc>
          <w:tcPr>
            <w:tcW w:w="3117" w:type="dxa"/>
          </w:tcPr>
          <w:p w14:paraId="2CCCEAC4" w14:textId="69391C0E" w:rsidR="00595153" w:rsidRPr="00595153" w:rsidRDefault="00595153" w:rsidP="009E4898">
            <w:pPr>
              <w:rPr>
                <w:b/>
                <w:bCs/>
              </w:rPr>
            </w:pPr>
            <w:r w:rsidRPr="00595153">
              <w:rPr>
                <w:b/>
                <w:bCs/>
              </w:rPr>
              <w:t>Transportation</w:t>
            </w:r>
          </w:p>
        </w:tc>
        <w:tc>
          <w:tcPr>
            <w:tcW w:w="3117" w:type="dxa"/>
          </w:tcPr>
          <w:p w14:paraId="4C571DBF" w14:textId="3D25F773" w:rsidR="00595153" w:rsidRPr="00595153" w:rsidRDefault="00595153" w:rsidP="009E4898">
            <w:pPr>
              <w:rPr>
                <w:b/>
                <w:bCs/>
              </w:rPr>
            </w:pPr>
            <w:r w:rsidRPr="00595153">
              <w:rPr>
                <w:b/>
                <w:bCs/>
              </w:rPr>
              <w:t>Number of Days</w:t>
            </w:r>
          </w:p>
        </w:tc>
      </w:tr>
      <w:tr w:rsidR="00595153" w14:paraId="7A3BB25D" w14:textId="77777777" w:rsidTr="00595153">
        <w:tc>
          <w:tcPr>
            <w:tcW w:w="3116" w:type="dxa"/>
          </w:tcPr>
          <w:p w14:paraId="1D901555" w14:textId="3D8550C2" w:rsidR="00595153" w:rsidRDefault="00595153" w:rsidP="009E4898">
            <w:r>
              <w:t>London to Suez</w:t>
            </w:r>
          </w:p>
        </w:tc>
        <w:tc>
          <w:tcPr>
            <w:tcW w:w="3117" w:type="dxa"/>
          </w:tcPr>
          <w:p w14:paraId="3B8F25E3" w14:textId="7914D56A" w:rsidR="00595153" w:rsidRDefault="00595153" w:rsidP="009E4898">
            <w:r>
              <w:t>Steamer</w:t>
            </w:r>
          </w:p>
        </w:tc>
        <w:tc>
          <w:tcPr>
            <w:tcW w:w="3117" w:type="dxa"/>
          </w:tcPr>
          <w:p w14:paraId="7DAD3E4B" w14:textId="0267C2DB" w:rsidR="00595153" w:rsidRDefault="00595153" w:rsidP="009E4898">
            <w:r>
              <w:t>7 days</w:t>
            </w:r>
          </w:p>
        </w:tc>
      </w:tr>
      <w:tr w:rsidR="00595153" w14:paraId="30CE542E" w14:textId="77777777" w:rsidTr="00595153">
        <w:tc>
          <w:tcPr>
            <w:tcW w:w="3116" w:type="dxa"/>
          </w:tcPr>
          <w:p w14:paraId="637D300A" w14:textId="09F953C5" w:rsidR="00595153" w:rsidRDefault="00595153" w:rsidP="009E4898">
            <w:r>
              <w:t>Suez to Bombay</w:t>
            </w:r>
          </w:p>
        </w:tc>
        <w:tc>
          <w:tcPr>
            <w:tcW w:w="3117" w:type="dxa"/>
          </w:tcPr>
          <w:p w14:paraId="54A8D17D" w14:textId="7E7D311A" w:rsidR="00595153" w:rsidRDefault="00595153" w:rsidP="009E4898">
            <w:r>
              <w:t>Steamer</w:t>
            </w:r>
          </w:p>
        </w:tc>
        <w:tc>
          <w:tcPr>
            <w:tcW w:w="3117" w:type="dxa"/>
          </w:tcPr>
          <w:p w14:paraId="6B798ACA" w14:textId="59BAF0AC" w:rsidR="00595153" w:rsidRDefault="00595153" w:rsidP="009E4898">
            <w:r>
              <w:t>13 days</w:t>
            </w:r>
          </w:p>
        </w:tc>
      </w:tr>
      <w:tr w:rsidR="00595153" w14:paraId="71C381C4" w14:textId="77777777" w:rsidTr="00595153">
        <w:tc>
          <w:tcPr>
            <w:tcW w:w="3116" w:type="dxa"/>
          </w:tcPr>
          <w:p w14:paraId="03924C44" w14:textId="0EC7D609" w:rsidR="00595153" w:rsidRDefault="00595153" w:rsidP="009E4898">
            <w:r>
              <w:t>Bombay to Calcutta</w:t>
            </w:r>
          </w:p>
        </w:tc>
        <w:tc>
          <w:tcPr>
            <w:tcW w:w="3117" w:type="dxa"/>
          </w:tcPr>
          <w:p w14:paraId="1E847B89" w14:textId="6C938F6E" w:rsidR="00595153" w:rsidRDefault="00595153" w:rsidP="009E4898">
            <w:r>
              <w:t>Rail</w:t>
            </w:r>
          </w:p>
        </w:tc>
        <w:tc>
          <w:tcPr>
            <w:tcW w:w="3117" w:type="dxa"/>
          </w:tcPr>
          <w:p w14:paraId="5B83FE66" w14:textId="4503363C" w:rsidR="00595153" w:rsidRDefault="00595153" w:rsidP="009E4898">
            <w:r>
              <w:t>3 days</w:t>
            </w:r>
          </w:p>
        </w:tc>
      </w:tr>
      <w:tr w:rsidR="00595153" w14:paraId="1C5816D1" w14:textId="77777777" w:rsidTr="00595153">
        <w:tc>
          <w:tcPr>
            <w:tcW w:w="3116" w:type="dxa"/>
          </w:tcPr>
          <w:p w14:paraId="74563FED" w14:textId="55ABF703" w:rsidR="00595153" w:rsidRDefault="00595153" w:rsidP="009E4898">
            <w:r>
              <w:t>Calcutta to Hong Kong</w:t>
            </w:r>
          </w:p>
        </w:tc>
        <w:tc>
          <w:tcPr>
            <w:tcW w:w="3117" w:type="dxa"/>
          </w:tcPr>
          <w:p w14:paraId="2BDF4D87" w14:textId="049A9AF0" w:rsidR="00595153" w:rsidRDefault="00595153" w:rsidP="009E4898">
            <w:r>
              <w:t>Steamer</w:t>
            </w:r>
          </w:p>
        </w:tc>
        <w:tc>
          <w:tcPr>
            <w:tcW w:w="3117" w:type="dxa"/>
          </w:tcPr>
          <w:p w14:paraId="30ADF335" w14:textId="171700E6" w:rsidR="00595153" w:rsidRDefault="00595153" w:rsidP="009E4898">
            <w:r>
              <w:t>13 days</w:t>
            </w:r>
          </w:p>
        </w:tc>
      </w:tr>
      <w:tr w:rsidR="00595153" w14:paraId="6417BC89" w14:textId="77777777" w:rsidTr="00595153">
        <w:tc>
          <w:tcPr>
            <w:tcW w:w="3116" w:type="dxa"/>
          </w:tcPr>
          <w:p w14:paraId="7A700C3D" w14:textId="30027276" w:rsidR="00595153" w:rsidRDefault="00595153" w:rsidP="009E4898">
            <w:r>
              <w:t>Hong Kong to Yokohama</w:t>
            </w:r>
          </w:p>
        </w:tc>
        <w:tc>
          <w:tcPr>
            <w:tcW w:w="3117" w:type="dxa"/>
          </w:tcPr>
          <w:p w14:paraId="379288D5" w14:textId="4484A63C" w:rsidR="00595153" w:rsidRDefault="00595153" w:rsidP="009E4898">
            <w:r>
              <w:t>Steamer</w:t>
            </w:r>
          </w:p>
        </w:tc>
        <w:tc>
          <w:tcPr>
            <w:tcW w:w="3117" w:type="dxa"/>
          </w:tcPr>
          <w:p w14:paraId="0B9812D9" w14:textId="6E98E6EC" w:rsidR="00595153" w:rsidRDefault="00595153" w:rsidP="009E4898">
            <w:r>
              <w:t>6 days</w:t>
            </w:r>
          </w:p>
        </w:tc>
      </w:tr>
      <w:tr w:rsidR="00595153" w14:paraId="41E6F2C8" w14:textId="77777777" w:rsidTr="00595153">
        <w:tc>
          <w:tcPr>
            <w:tcW w:w="3116" w:type="dxa"/>
          </w:tcPr>
          <w:p w14:paraId="7DA8CC53" w14:textId="4A943622" w:rsidR="00595153" w:rsidRDefault="00595153" w:rsidP="009E4898">
            <w:r>
              <w:t>Yokohama to San Francisco</w:t>
            </w:r>
          </w:p>
        </w:tc>
        <w:tc>
          <w:tcPr>
            <w:tcW w:w="3117" w:type="dxa"/>
          </w:tcPr>
          <w:p w14:paraId="4FB39652" w14:textId="1EFDD516" w:rsidR="00595153" w:rsidRDefault="00595153" w:rsidP="009E4898">
            <w:r>
              <w:t>Steamer</w:t>
            </w:r>
          </w:p>
        </w:tc>
        <w:tc>
          <w:tcPr>
            <w:tcW w:w="3117" w:type="dxa"/>
          </w:tcPr>
          <w:p w14:paraId="379A9F88" w14:textId="6823754C" w:rsidR="00595153" w:rsidRDefault="00595153" w:rsidP="009E4898">
            <w:r>
              <w:t>22 days</w:t>
            </w:r>
          </w:p>
        </w:tc>
      </w:tr>
      <w:tr w:rsidR="00595153" w14:paraId="377481AD" w14:textId="77777777" w:rsidTr="00595153">
        <w:tc>
          <w:tcPr>
            <w:tcW w:w="3116" w:type="dxa"/>
          </w:tcPr>
          <w:p w14:paraId="53FCBC58" w14:textId="3AF4F47C" w:rsidR="00595153" w:rsidRDefault="00595153" w:rsidP="009E4898">
            <w:r>
              <w:t>San Francisco to New York</w:t>
            </w:r>
          </w:p>
        </w:tc>
        <w:tc>
          <w:tcPr>
            <w:tcW w:w="3117" w:type="dxa"/>
          </w:tcPr>
          <w:p w14:paraId="21D26612" w14:textId="7FF8D752" w:rsidR="00595153" w:rsidRDefault="00595153" w:rsidP="009E4898">
            <w:r>
              <w:t>Rail</w:t>
            </w:r>
          </w:p>
        </w:tc>
        <w:tc>
          <w:tcPr>
            <w:tcW w:w="3117" w:type="dxa"/>
          </w:tcPr>
          <w:p w14:paraId="1FA27BCF" w14:textId="568A336F" w:rsidR="00595153" w:rsidRDefault="00595153" w:rsidP="009E4898">
            <w:r>
              <w:t>7 days</w:t>
            </w:r>
          </w:p>
        </w:tc>
      </w:tr>
      <w:tr w:rsidR="00595153" w14:paraId="3C377AFA" w14:textId="77777777" w:rsidTr="00595153">
        <w:tc>
          <w:tcPr>
            <w:tcW w:w="3116" w:type="dxa"/>
          </w:tcPr>
          <w:p w14:paraId="0B9F9CA6" w14:textId="7EB2F980" w:rsidR="00595153" w:rsidRDefault="00595153" w:rsidP="009E4898">
            <w:r>
              <w:t>New York to London</w:t>
            </w:r>
          </w:p>
        </w:tc>
        <w:tc>
          <w:tcPr>
            <w:tcW w:w="3117" w:type="dxa"/>
          </w:tcPr>
          <w:p w14:paraId="054934C5" w14:textId="13C797DF" w:rsidR="00595153" w:rsidRDefault="00595153" w:rsidP="009E4898">
            <w:r>
              <w:t>Steamer</w:t>
            </w:r>
          </w:p>
        </w:tc>
        <w:tc>
          <w:tcPr>
            <w:tcW w:w="3117" w:type="dxa"/>
          </w:tcPr>
          <w:p w14:paraId="647A2056" w14:textId="2BFBDDCF" w:rsidR="00595153" w:rsidRDefault="00595153" w:rsidP="009E4898">
            <w:r>
              <w:t>9 days</w:t>
            </w:r>
          </w:p>
        </w:tc>
      </w:tr>
      <w:tr w:rsidR="00595153" w:rsidRPr="00595153" w14:paraId="09CA6C13" w14:textId="77777777" w:rsidTr="00595153">
        <w:tc>
          <w:tcPr>
            <w:tcW w:w="3116" w:type="dxa"/>
          </w:tcPr>
          <w:p w14:paraId="3775ACB3" w14:textId="77777777" w:rsidR="00595153" w:rsidRPr="00595153" w:rsidRDefault="00595153" w:rsidP="009E4898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86F2DBD" w14:textId="0D65CC2E" w:rsidR="00595153" w:rsidRPr="00595153" w:rsidRDefault="00595153" w:rsidP="009E4898">
            <w:pPr>
              <w:rPr>
                <w:b/>
                <w:bCs/>
              </w:rPr>
            </w:pPr>
            <w:r w:rsidRPr="00595153">
              <w:rPr>
                <w:b/>
                <w:bCs/>
              </w:rPr>
              <w:t>Total</w:t>
            </w:r>
          </w:p>
        </w:tc>
        <w:tc>
          <w:tcPr>
            <w:tcW w:w="3117" w:type="dxa"/>
          </w:tcPr>
          <w:p w14:paraId="1C3A75EB" w14:textId="46A7E0DD" w:rsidR="00595153" w:rsidRPr="00595153" w:rsidRDefault="00595153" w:rsidP="009E4898">
            <w:pPr>
              <w:rPr>
                <w:b/>
                <w:bCs/>
              </w:rPr>
            </w:pPr>
            <w:r w:rsidRPr="00595153">
              <w:rPr>
                <w:b/>
                <w:bCs/>
              </w:rPr>
              <w:t>80 days</w:t>
            </w:r>
          </w:p>
        </w:tc>
      </w:tr>
    </w:tbl>
    <w:p w14:paraId="32446494" w14:textId="5BB706B7" w:rsidR="008C78F3" w:rsidRDefault="008C78F3" w:rsidP="009E4898">
      <w:pPr>
        <w:spacing w:after="0"/>
      </w:pPr>
    </w:p>
    <w:p w14:paraId="550019DA" w14:textId="0099C60A" w:rsidR="009E4898" w:rsidRDefault="0043504C" w:rsidP="009E4898">
      <w:pPr>
        <w:spacing w:after="0"/>
      </w:pPr>
      <w:r>
        <w:t>Although t</w:t>
      </w:r>
      <w:r w:rsidR="00595153">
        <w:t xml:space="preserve">oday’s means of travel </w:t>
      </w:r>
      <w:r>
        <w:t xml:space="preserve">may </w:t>
      </w:r>
      <w:r w:rsidR="00595153">
        <w:t xml:space="preserve">look </w:t>
      </w:r>
      <w:r>
        <w:t xml:space="preserve">different, what would your journey around the world look like? How long would it take you? </w:t>
      </w:r>
      <w:r w:rsidR="009F3362">
        <w:t>Consider taking transportation other than airplanes – are there more sustainable options?</w:t>
      </w:r>
    </w:p>
    <w:p w14:paraId="337955F5" w14:textId="77777777" w:rsidR="009E4898" w:rsidRDefault="009E4898" w:rsidP="009E4898">
      <w:pPr>
        <w:spacing w:after="0"/>
      </w:pPr>
    </w:p>
    <w:p w14:paraId="3D85A644" w14:textId="6D8785D5" w:rsidR="004A5C2D" w:rsidRDefault="0043504C" w:rsidP="009E4898">
      <w:pPr>
        <w:spacing w:after="0"/>
      </w:pPr>
      <w:r>
        <w:t xml:space="preserve">In order to </w:t>
      </w:r>
      <w:r w:rsidR="009F3362">
        <w:t>apply</w:t>
      </w:r>
      <w:r w:rsidR="00FB0D73">
        <w:t xml:space="preserve"> for the national organization’s funding</w:t>
      </w:r>
      <w:r>
        <w:t>, you must create a plan with necessary maps. P</w:t>
      </w:r>
      <w:r w:rsidR="004A5C2D">
        <w:t>lan your own journey around the world</w:t>
      </w:r>
      <w:r>
        <w:t xml:space="preserve"> with at least 5 stops along the way</w:t>
      </w:r>
      <w:r w:rsidR="004A5C2D">
        <w:t xml:space="preserve">. Start with your current location and plan a path around the world, with the mission to learn more about your career field. You can also tailor this based on what you want to learn </w:t>
      </w:r>
      <w:r w:rsidR="009F3362">
        <w:t xml:space="preserve">about </w:t>
      </w:r>
      <w:r w:rsidR="004A5C2D">
        <w:t xml:space="preserve">(i.e., cultures you regularly work with, </w:t>
      </w:r>
      <w:r>
        <w:t xml:space="preserve">historical discoveries, </w:t>
      </w:r>
      <w:r w:rsidR="004A5C2D">
        <w:t>where parts are manufactured</w:t>
      </w:r>
      <w:r>
        <w:t xml:space="preserve"> in your field</w:t>
      </w:r>
      <w:r w:rsidR="004A5C2D">
        <w:t>, different or similar legal</w:t>
      </w:r>
      <w:r>
        <w:t xml:space="preserve"> responsibilities on the job</w:t>
      </w:r>
      <w:r w:rsidR="004A5C2D">
        <w:t>, ingredients you want to cook with, etc.)</w:t>
      </w:r>
    </w:p>
    <w:p w14:paraId="41A730BA" w14:textId="77777777" w:rsidR="009E4898" w:rsidRDefault="009E4898" w:rsidP="009E4898">
      <w:pPr>
        <w:spacing w:after="0"/>
      </w:pPr>
    </w:p>
    <w:p w14:paraId="3847343B" w14:textId="50E37909" w:rsidR="004A5C2D" w:rsidRDefault="004A5C2D" w:rsidP="009E4898">
      <w:pPr>
        <w:spacing w:after="0"/>
      </w:pPr>
      <w:r>
        <w:t>Identify:</w:t>
      </w:r>
    </w:p>
    <w:p w14:paraId="4D6918A8" w14:textId="277316A1" w:rsidR="004A5C2D" w:rsidRDefault="009F3362" w:rsidP="009E4898">
      <w:pPr>
        <w:pStyle w:val="ListParagraph"/>
        <w:numPr>
          <w:ilvl w:val="0"/>
          <w:numId w:val="9"/>
        </w:numPr>
        <w:spacing w:after="0"/>
      </w:pPr>
      <w:r>
        <w:t>How</w:t>
      </w:r>
      <w:r w:rsidR="004A5C2D">
        <w:t xml:space="preserve"> is the specific mission of your tour</w:t>
      </w:r>
      <w:r w:rsidR="00FB0D73">
        <w:t xml:space="preserve"> related to your career field</w:t>
      </w:r>
      <w:r w:rsidR="004A5C2D">
        <w:t>?</w:t>
      </w:r>
    </w:p>
    <w:p w14:paraId="13ECADC2" w14:textId="3082593D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Where would you go?</w:t>
      </w:r>
    </w:p>
    <w:p w14:paraId="13A63F85" w14:textId="001D2749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Why would you choose those locations?</w:t>
      </w:r>
    </w:p>
    <w:p w14:paraId="7978C208" w14:textId="3F95DF29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What would you hope to learn about your career field in each location?</w:t>
      </w:r>
    </w:p>
    <w:p w14:paraId="15DB7362" w14:textId="518385F0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How long would your trip take based on your destinations and the means of transportation you would take?</w:t>
      </w:r>
      <w:r w:rsidR="009F3362">
        <w:t xml:space="preserve"> (Remember consider options more sustainable than planes.)</w:t>
      </w:r>
    </w:p>
    <w:p w14:paraId="378078F7" w14:textId="4DB27C1B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What would you need to pack to be prepared for the climate and culture of each location?</w:t>
      </w:r>
    </w:p>
    <w:p w14:paraId="72F78B53" w14:textId="4C259D2C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What foods would you expect to eat in each location?</w:t>
      </w:r>
    </w:p>
    <w:p w14:paraId="5A0B6DC9" w14:textId="3F74A13F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What currency would you need to have for your trip?</w:t>
      </w:r>
    </w:p>
    <w:p w14:paraId="785ABD02" w14:textId="4B7A25FB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 xml:space="preserve">What languages </w:t>
      </w:r>
      <w:r w:rsidR="009F3362">
        <w:t>would you</w:t>
      </w:r>
      <w:r>
        <w:t xml:space="preserve"> encounter?</w:t>
      </w:r>
    </w:p>
    <w:p w14:paraId="0A9984B3" w14:textId="35357DD8" w:rsidR="004A5C2D" w:rsidRDefault="004A5C2D" w:rsidP="009E4898">
      <w:pPr>
        <w:pStyle w:val="ListParagraph"/>
        <w:numPr>
          <w:ilvl w:val="0"/>
          <w:numId w:val="9"/>
        </w:numPr>
        <w:spacing w:after="0"/>
      </w:pPr>
      <w:r>
        <w:t>What possible obstacles would you expect?</w:t>
      </w:r>
    </w:p>
    <w:p w14:paraId="4D354849" w14:textId="77777777" w:rsidR="009E4898" w:rsidRDefault="009E4898" w:rsidP="009E4898">
      <w:pPr>
        <w:spacing w:after="0"/>
      </w:pPr>
    </w:p>
    <w:p w14:paraId="5A0764D3" w14:textId="55576B3D" w:rsidR="003D6931" w:rsidRDefault="0043504C" w:rsidP="009E4898">
      <w:pPr>
        <w:spacing w:after="0"/>
      </w:pPr>
      <w:r>
        <w:t>You will need to present your plan</w:t>
      </w:r>
      <w:r w:rsidR="009F3362">
        <w:t xml:space="preserve"> and </w:t>
      </w:r>
      <w:r w:rsidR="003D6931">
        <w:t>can choose to do this one of a variety of ways</w:t>
      </w:r>
      <w:r w:rsidR="009F3362">
        <w:t>:</w:t>
      </w:r>
      <w:r w:rsidR="003D6931">
        <w:t xml:space="preserve"> through a website</w:t>
      </w:r>
      <w:r w:rsidR="009F3362">
        <w:t>;</w:t>
      </w:r>
      <w:r w:rsidR="003D6931">
        <w:t xml:space="preserve"> an in-person presentation with a PowerPoint (or other similar media/presentation software)</w:t>
      </w:r>
      <w:r w:rsidR="009F3362">
        <w:t>;</w:t>
      </w:r>
      <w:r w:rsidR="003D6931">
        <w:t xml:space="preserve"> or a written paper. If you would like to explore another presentation format, please consult with your instructor.</w:t>
      </w:r>
    </w:p>
    <w:p w14:paraId="183E605C" w14:textId="2D9F569D" w:rsidR="003D6931" w:rsidRPr="00945BF3" w:rsidRDefault="003D6931" w:rsidP="00945BF3">
      <w:pPr>
        <w:ind w:left="-720" w:right="-720"/>
        <w:jc w:val="center"/>
        <w:rPr>
          <w:b/>
          <w:bCs/>
        </w:rPr>
      </w:pPr>
      <w:r w:rsidRPr="00945BF3">
        <w:rPr>
          <w:b/>
          <w:bCs/>
        </w:rPr>
        <w:lastRenderedPageBreak/>
        <w:t xml:space="preserve">Around the World in 80 Days Project </w:t>
      </w:r>
      <w:r w:rsidR="00297DFC" w:rsidRPr="00945BF3">
        <w:rPr>
          <w:b/>
          <w:bCs/>
        </w:rPr>
        <w:t>Guidelines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97DFC" w:rsidRPr="00945BF3" w14:paraId="10F0EFC2" w14:textId="77777777" w:rsidTr="00945BF3">
        <w:tc>
          <w:tcPr>
            <w:tcW w:w="3600" w:type="dxa"/>
          </w:tcPr>
          <w:p w14:paraId="1BDEBA7C" w14:textId="5490BB11" w:rsidR="00297DFC" w:rsidRPr="00945BF3" w:rsidRDefault="00297DFC" w:rsidP="00945BF3">
            <w:pPr>
              <w:jc w:val="center"/>
              <w:rPr>
                <w:b/>
                <w:bCs/>
              </w:rPr>
            </w:pPr>
            <w:r w:rsidRPr="00945BF3">
              <w:rPr>
                <w:b/>
                <w:bCs/>
              </w:rPr>
              <w:t>Needs Improvement Comments</w:t>
            </w:r>
          </w:p>
        </w:tc>
        <w:tc>
          <w:tcPr>
            <w:tcW w:w="3600" w:type="dxa"/>
          </w:tcPr>
          <w:p w14:paraId="4AA4F20D" w14:textId="0152D8A3" w:rsidR="00297DFC" w:rsidRPr="00945BF3" w:rsidRDefault="00297DFC" w:rsidP="00945BF3">
            <w:pPr>
              <w:jc w:val="center"/>
              <w:rPr>
                <w:b/>
                <w:bCs/>
              </w:rPr>
            </w:pPr>
            <w:r w:rsidRPr="00945BF3">
              <w:rPr>
                <w:b/>
                <w:bCs/>
              </w:rPr>
              <w:t>Proficient</w:t>
            </w:r>
          </w:p>
        </w:tc>
        <w:tc>
          <w:tcPr>
            <w:tcW w:w="3600" w:type="dxa"/>
          </w:tcPr>
          <w:p w14:paraId="34E6AFBF" w14:textId="03C1318E" w:rsidR="00297DFC" w:rsidRPr="00945BF3" w:rsidRDefault="00297DFC" w:rsidP="00945BF3">
            <w:pPr>
              <w:jc w:val="center"/>
              <w:rPr>
                <w:b/>
                <w:bCs/>
              </w:rPr>
            </w:pPr>
            <w:r w:rsidRPr="00945BF3">
              <w:rPr>
                <w:b/>
                <w:bCs/>
              </w:rPr>
              <w:t>Exceeds Expectations Comments</w:t>
            </w:r>
          </w:p>
        </w:tc>
      </w:tr>
      <w:tr w:rsidR="00297DFC" w14:paraId="2E8AEFD5" w14:textId="77777777" w:rsidTr="00945BF3">
        <w:tc>
          <w:tcPr>
            <w:tcW w:w="3600" w:type="dxa"/>
          </w:tcPr>
          <w:p w14:paraId="062A8FE4" w14:textId="77777777" w:rsidR="00297DFC" w:rsidRDefault="00297DFC"/>
        </w:tc>
        <w:tc>
          <w:tcPr>
            <w:tcW w:w="3600" w:type="dxa"/>
          </w:tcPr>
          <w:p w14:paraId="6D7124A0" w14:textId="3F6827AF" w:rsidR="00945BF3" w:rsidRPr="00945BF3" w:rsidRDefault="00945BF3" w:rsidP="00945BF3">
            <w:pPr>
              <w:jc w:val="center"/>
              <w:rPr>
                <w:b/>
                <w:bCs/>
                <w:u w:val="single"/>
              </w:rPr>
            </w:pPr>
            <w:r w:rsidRPr="00945BF3">
              <w:rPr>
                <w:b/>
                <w:bCs/>
                <w:u w:val="single"/>
              </w:rPr>
              <w:t>Mission – 5 Points</w:t>
            </w:r>
          </w:p>
          <w:p w14:paraId="29DEC9F6" w14:textId="340EACD7" w:rsidR="00297DFC" w:rsidRDefault="00297DFC" w:rsidP="00945BF3">
            <w:pPr>
              <w:jc w:val="center"/>
            </w:pPr>
            <w:r>
              <w:t>Mission of the tour is clear and connected to the destinations selected.</w:t>
            </w:r>
          </w:p>
        </w:tc>
        <w:tc>
          <w:tcPr>
            <w:tcW w:w="3600" w:type="dxa"/>
          </w:tcPr>
          <w:p w14:paraId="62F6BBAE" w14:textId="77777777" w:rsidR="00297DFC" w:rsidRDefault="00297DFC"/>
        </w:tc>
      </w:tr>
      <w:tr w:rsidR="00297DFC" w14:paraId="104D0F57" w14:textId="77777777" w:rsidTr="00945BF3">
        <w:tc>
          <w:tcPr>
            <w:tcW w:w="3600" w:type="dxa"/>
          </w:tcPr>
          <w:p w14:paraId="25FD988C" w14:textId="77777777" w:rsidR="00297DFC" w:rsidRDefault="00297DFC"/>
        </w:tc>
        <w:tc>
          <w:tcPr>
            <w:tcW w:w="3600" w:type="dxa"/>
          </w:tcPr>
          <w:p w14:paraId="715E5108" w14:textId="7CEA4149" w:rsidR="00945BF3" w:rsidRPr="00945BF3" w:rsidRDefault="00945BF3" w:rsidP="00945BF3">
            <w:pPr>
              <w:jc w:val="center"/>
              <w:rPr>
                <w:b/>
                <w:bCs/>
                <w:u w:val="single"/>
              </w:rPr>
            </w:pPr>
            <w:r w:rsidRPr="00945BF3">
              <w:rPr>
                <w:b/>
                <w:bCs/>
                <w:u w:val="single"/>
              </w:rPr>
              <w:t xml:space="preserve">Career Purpose – </w:t>
            </w:r>
            <w:r w:rsidR="009F3362">
              <w:rPr>
                <w:b/>
                <w:bCs/>
                <w:u w:val="single"/>
              </w:rPr>
              <w:t>5</w:t>
            </w:r>
            <w:r w:rsidRPr="00945BF3">
              <w:rPr>
                <w:b/>
                <w:bCs/>
                <w:u w:val="single"/>
              </w:rPr>
              <w:t>0 Points</w:t>
            </w:r>
          </w:p>
          <w:p w14:paraId="02C94BB8" w14:textId="086C0BD5" w:rsidR="00945BF3" w:rsidRPr="00945BF3" w:rsidRDefault="00945BF3" w:rsidP="00945BF3">
            <w:pPr>
              <w:jc w:val="center"/>
              <w:rPr>
                <w:i/>
                <w:iCs/>
              </w:rPr>
            </w:pPr>
            <w:r w:rsidRPr="00945BF3">
              <w:rPr>
                <w:i/>
                <w:iCs/>
              </w:rPr>
              <w:t>(10 Points/Destination)</w:t>
            </w:r>
          </w:p>
          <w:p w14:paraId="0CD20954" w14:textId="1F61F73A" w:rsidR="00297DFC" w:rsidRDefault="00297DFC" w:rsidP="00945BF3">
            <w:pPr>
              <w:jc w:val="center"/>
            </w:pPr>
            <w:r>
              <w:t xml:space="preserve">Rationale for what will be learned </w:t>
            </w:r>
            <w:r w:rsidR="009F3362">
              <w:t>about</w:t>
            </w:r>
            <w:r>
              <w:t xml:space="preserve"> the career field for each destination is </w:t>
            </w:r>
            <w:r w:rsidR="009F3362">
              <w:t>critical</w:t>
            </w:r>
            <w:r>
              <w:t xml:space="preserve"> </w:t>
            </w:r>
            <w:r w:rsidR="009F3362">
              <w:t>to</w:t>
            </w:r>
            <w:r>
              <w:t xml:space="preserve"> the mission of the tour.</w:t>
            </w:r>
          </w:p>
        </w:tc>
        <w:tc>
          <w:tcPr>
            <w:tcW w:w="3600" w:type="dxa"/>
          </w:tcPr>
          <w:p w14:paraId="70BCA684" w14:textId="77777777" w:rsidR="00297DFC" w:rsidRDefault="00297DFC"/>
        </w:tc>
      </w:tr>
      <w:tr w:rsidR="00297DFC" w14:paraId="143949BB" w14:textId="77777777" w:rsidTr="00945BF3">
        <w:tc>
          <w:tcPr>
            <w:tcW w:w="3600" w:type="dxa"/>
          </w:tcPr>
          <w:p w14:paraId="231F8E41" w14:textId="77777777" w:rsidR="00297DFC" w:rsidRDefault="00297DFC"/>
        </w:tc>
        <w:tc>
          <w:tcPr>
            <w:tcW w:w="3600" w:type="dxa"/>
          </w:tcPr>
          <w:p w14:paraId="15795963" w14:textId="5EC5D260" w:rsidR="00945BF3" w:rsidRPr="00945BF3" w:rsidRDefault="00945BF3" w:rsidP="00945BF3">
            <w:pPr>
              <w:jc w:val="center"/>
              <w:rPr>
                <w:b/>
                <w:bCs/>
                <w:u w:val="single"/>
              </w:rPr>
            </w:pPr>
            <w:r w:rsidRPr="00945BF3">
              <w:rPr>
                <w:b/>
                <w:bCs/>
                <w:u w:val="single"/>
              </w:rPr>
              <w:t xml:space="preserve">Destination Research – </w:t>
            </w:r>
            <w:r w:rsidR="009F3362">
              <w:rPr>
                <w:b/>
                <w:bCs/>
                <w:u w:val="single"/>
              </w:rPr>
              <w:t>5</w:t>
            </w:r>
            <w:r w:rsidRPr="00945BF3">
              <w:rPr>
                <w:b/>
                <w:bCs/>
                <w:u w:val="single"/>
              </w:rPr>
              <w:t>0 Points</w:t>
            </w:r>
          </w:p>
          <w:p w14:paraId="5DA7E8D7" w14:textId="67514ACB" w:rsidR="00945BF3" w:rsidRPr="00945BF3" w:rsidRDefault="00945BF3" w:rsidP="00945BF3">
            <w:pPr>
              <w:jc w:val="center"/>
              <w:rPr>
                <w:i/>
                <w:iCs/>
              </w:rPr>
            </w:pPr>
            <w:r w:rsidRPr="00945BF3">
              <w:rPr>
                <w:i/>
                <w:iCs/>
              </w:rPr>
              <w:t>(10 Points/Destination)</w:t>
            </w:r>
          </w:p>
          <w:p w14:paraId="0CA11F38" w14:textId="26E0B480" w:rsidR="00297DFC" w:rsidRDefault="00297DFC" w:rsidP="00945BF3">
            <w:pPr>
              <w:jc w:val="center"/>
            </w:pPr>
            <w:r>
              <w:t>Destination research is utilized to plan the trip (what to pack/ bring, food, currency, language, possible obstacles)</w:t>
            </w:r>
          </w:p>
        </w:tc>
        <w:tc>
          <w:tcPr>
            <w:tcW w:w="3600" w:type="dxa"/>
          </w:tcPr>
          <w:p w14:paraId="1C376563" w14:textId="77777777" w:rsidR="00297DFC" w:rsidRDefault="00297DFC"/>
        </w:tc>
      </w:tr>
      <w:tr w:rsidR="00297DFC" w14:paraId="105EFB1A" w14:textId="77777777" w:rsidTr="00945BF3">
        <w:tc>
          <w:tcPr>
            <w:tcW w:w="3600" w:type="dxa"/>
          </w:tcPr>
          <w:p w14:paraId="74CE3856" w14:textId="77777777" w:rsidR="00297DFC" w:rsidRDefault="00297DFC"/>
        </w:tc>
        <w:tc>
          <w:tcPr>
            <w:tcW w:w="3600" w:type="dxa"/>
          </w:tcPr>
          <w:p w14:paraId="604E04F9" w14:textId="7A692160" w:rsidR="00945BF3" w:rsidRPr="00945BF3" w:rsidRDefault="00945BF3" w:rsidP="00945BF3">
            <w:pPr>
              <w:jc w:val="center"/>
              <w:rPr>
                <w:b/>
                <w:bCs/>
                <w:u w:val="single"/>
              </w:rPr>
            </w:pPr>
            <w:r w:rsidRPr="00945BF3">
              <w:rPr>
                <w:b/>
                <w:bCs/>
                <w:u w:val="single"/>
              </w:rPr>
              <w:t>Presentation Format – 5 Points</w:t>
            </w:r>
          </w:p>
          <w:p w14:paraId="26543E4B" w14:textId="633E18E5" w:rsidR="00297DFC" w:rsidRDefault="00297DFC" w:rsidP="00945BF3">
            <w:pPr>
              <w:jc w:val="center"/>
            </w:pPr>
            <w:r>
              <w:t>Chosen project format is easy to follow and complete.</w:t>
            </w:r>
          </w:p>
        </w:tc>
        <w:tc>
          <w:tcPr>
            <w:tcW w:w="3600" w:type="dxa"/>
          </w:tcPr>
          <w:p w14:paraId="08E69140" w14:textId="77777777" w:rsidR="00297DFC" w:rsidRDefault="00297DFC"/>
        </w:tc>
      </w:tr>
      <w:tr w:rsidR="00945BF3" w14:paraId="220E3F28" w14:textId="77777777" w:rsidTr="00945BF3">
        <w:trPr>
          <w:trHeight w:val="1611"/>
        </w:trPr>
        <w:tc>
          <w:tcPr>
            <w:tcW w:w="3600" w:type="dxa"/>
          </w:tcPr>
          <w:p w14:paraId="26D3C66D" w14:textId="77777777" w:rsidR="00945BF3" w:rsidRDefault="00945BF3"/>
        </w:tc>
        <w:tc>
          <w:tcPr>
            <w:tcW w:w="3600" w:type="dxa"/>
          </w:tcPr>
          <w:p w14:paraId="1FD7FCB9" w14:textId="29A72E15" w:rsidR="00945BF3" w:rsidRPr="00945BF3" w:rsidRDefault="00945BF3" w:rsidP="00945BF3">
            <w:pPr>
              <w:jc w:val="center"/>
              <w:rPr>
                <w:b/>
                <w:bCs/>
                <w:u w:val="single"/>
              </w:rPr>
            </w:pPr>
            <w:r w:rsidRPr="00945BF3">
              <w:rPr>
                <w:b/>
                <w:bCs/>
                <w:u w:val="single"/>
              </w:rPr>
              <w:t>Mechanics - 10 Points</w:t>
            </w:r>
          </w:p>
          <w:p w14:paraId="25656171" w14:textId="77777777" w:rsidR="00945BF3" w:rsidRDefault="00945BF3" w:rsidP="00945BF3">
            <w:pPr>
              <w:jc w:val="center"/>
            </w:pPr>
            <w:r>
              <w:t>All information is cited properly.</w:t>
            </w:r>
          </w:p>
          <w:p w14:paraId="3D57E260" w14:textId="245654E0" w:rsidR="00945BF3" w:rsidRDefault="00945BF3" w:rsidP="00945BF3">
            <w:pPr>
              <w:jc w:val="center"/>
            </w:pPr>
            <w:r>
              <w:t xml:space="preserve">Grammar and </w:t>
            </w:r>
            <w:r w:rsidR="009F3362">
              <w:t>m</w:t>
            </w:r>
            <w:r>
              <w:t>echanics</w:t>
            </w:r>
          </w:p>
          <w:p w14:paraId="256FFCFF" w14:textId="6F944ACC" w:rsidR="00945BF3" w:rsidRDefault="00945BF3" w:rsidP="00945BF3">
            <w:pPr>
              <w:jc w:val="center"/>
            </w:pPr>
            <w:r>
              <w:t>information is proofread for spelling errors and proper grammar.</w:t>
            </w:r>
          </w:p>
        </w:tc>
        <w:tc>
          <w:tcPr>
            <w:tcW w:w="3600" w:type="dxa"/>
          </w:tcPr>
          <w:p w14:paraId="54497B5B" w14:textId="77777777" w:rsidR="00945BF3" w:rsidRDefault="00945BF3"/>
        </w:tc>
      </w:tr>
    </w:tbl>
    <w:p w14:paraId="59B500E6" w14:textId="1CCB7162" w:rsidR="00297DFC" w:rsidRDefault="00297DFC" w:rsidP="00945BF3">
      <w:pPr>
        <w:ind w:left="-720"/>
      </w:pPr>
    </w:p>
    <w:p w14:paraId="43C98668" w14:textId="42B7010E" w:rsidR="00945BF3" w:rsidRPr="00945BF3" w:rsidRDefault="00945BF3" w:rsidP="00945BF3">
      <w:pPr>
        <w:ind w:left="-720"/>
        <w:rPr>
          <w:b/>
          <w:bCs/>
        </w:rPr>
      </w:pPr>
      <w:r w:rsidRPr="00945BF3">
        <w:rPr>
          <w:b/>
          <w:bCs/>
        </w:rPr>
        <w:t>Additional Comments:</w:t>
      </w:r>
    </w:p>
    <w:p w14:paraId="21879F6C" w14:textId="1B7BB1E2" w:rsidR="003D6931" w:rsidRDefault="003D6931"/>
    <w:p w14:paraId="0DDE365A" w14:textId="20D7E194" w:rsidR="008C78F3" w:rsidRDefault="008C78F3"/>
    <w:p w14:paraId="14F5BE2A" w14:textId="77777777" w:rsidR="008C78F3" w:rsidRDefault="008C78F3"/>
    <w:sectPr w:rsidR="008C78F3" w:rsidSect="00FB0D73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4153"/>
    <w:multiLevelType w:val="multilevel"/>
    <w:tmpl w:val="8D7E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C6796"/>
    <w:multiLevelType w:val="multilevel"/>
    <w:tmpl w:val="829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B7BD9"/>
    <w:multiLevelType w:val="hybridMultilevel"/>
    <w:tmpl w:val="075E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75B2A"/>
    <w:multiLevelType w:val="multilevel"/>
    <w:tmpl w:val="312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A3F37"/>
    <w:multiLevelType w:val="multilevel"/>
    <w:tmpl w:val="C94E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F3"/>
    <w:rsid w:val="00297DFC"/>
    <w:rsid w:val="003D6931"/>
    <w:rsid w:val="0043504C"/>
    <w:rsid w:val="004A5C2D"/>
    <w:rsid w:val="00595153"/>
    <w:rsid w:val="00680B66"/>
    <w:rsid w:val="008511B5"/>
    <w:rsid w:val="008C78F3"/>
    <w:rsid w:val="00945BF3"/>
    <w:rsid w:val="009E4898"/>
    <w:rsid w:val="009F3362"/>
    <w:rsid w:val="00BD0D4B"/>
    <w:rsid w:val="00F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28D9"/>
  <w15:chartTrackingRefBased/>
  <w15:docId w15:val="{E67B8459-8F5E-4FBE-B35F-F5976F8E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Conrad</dc:creator>
  <cp:keywords/>
  <dc:description/>
  <cp:lastModifiedBy>Heather Singmaster</cp:lastModifiedBy>
  <cp:revision>5</cp:revision>
  <dcterms:created xsi:type="dcterms:W3CDTF">2022-01-17T23:49:00Z</dcterms:created>
  <dcterms:modified xsi:type="dcterms:W3CDTF">2022-04-12T21:41:00Z</dcterms:modified>
</cp:coreProperties>
</file>