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ADBA1" w14:textId="77777777" w:rsidR="007E3700" w:rsidRPr="00871A8B" w:rsidRDefault="00871A8B" w:rsidP="00871A8B">
      <w:pPr>
        <w:spacing w:line="240" w:lineRule="auto"/>
        <w:jc w:val="center"/>
        <w:rPr>
          <w:b/>
        </w:rPr>
      </w:pPr>
      <w:r w:rsidRPr="00871A8B">
        <w:rPr>
          <w:b/>
        </w:rPr>
        <w:t>Business Speaker Testimonials</w:t>
      </w:r>
    </w:p>
    <w:p w14:paraId="57D89863" w14:textId="77777777" w:rsidR="007E3700" w:rsidRDefault="007E3700">
      <w:pPr>
        <w:spacing w:line="240" w:lineRule="auto"/>
      </w:pPr>
    </w:p>
    <w:p w14:paraId="2B5AF332" w14:textId="4C92C192" w:rsidR="007E3700" w:rsidRDefault="00871A8B">
      <w:pPr>
        <w:spacing w:line="240" w:lineRule="auto"/>
      </w:pPr>
      <w:r>
        <w:t>As you watch the video, note your thoughts on</w:t>
      </w:r>
      <w:bookmarkStart w:id="0" w:name="_GoBack"/>
      <w:bookmarkEnd w:id="0"/>
      <w:r>
        <w:t xml:space="preserve"> each of the questions below:</w:t>
      </w:r>
    </w:p>
    <w:p w14:paraId="5B3087D9" w14:textId="77777777" w:rsidR="007E3700" w:rsidRDefault="007E3700">
      <w:pPr>
        <w:spacing w:line="240" w:lineRule="auto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E3700" w14:paraId="1FECBAA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82FF" w14:textId="77777777" w:rsidR="007E3700" w:rsidRDefault="00871A8B">
            <w:r>
              <w:t>Does someone say something you haven’t thought about before?</w:t>
            </w:r>
          </w:p>
          <w:p w14:paraId="60265171" w14:textId="77777777" w:rsidR="007E3700" w:rsidRDefault="007E3700"/>
          <w:p w14:paraId="390F4FF7" w14:textId="77777777" w:rsidR="007E3700" w:rsidRDefault="007E3700"/>
          <w:p w14:paraId="1B7B907F" w14:textId="77777777" w:rsidR="007E3700" w:rsidRDefault="007E3700"/>
          <w:p w14:paraId="6E6322D6" w14:textId="77777777" w:rsidR="007E3700" w:rsidRDefault="007E3700"/>
          <w:p w14:paraId="6C3C6F9D" w14:textId="77777777" w:rsidR="007E3700" w:rsidRDefault="007E3700"/>
          <w:p w14:paraId="6592CE3F" w14:textId="77777777" w:rsidR="007E3700" w:rsidRDefault="007E3700"/>
          <w:p w14:paraId="4BFF3C99" w14:textId="77777777" w:rsidR="007E3700" w:rsidRDefault="007E3700"/>
          <w:p w14:paraId="19C4A123" w14:textId="77777777" w:rsidR="007E3700" w:rsidRDefault="007E3700"/>
          <w:p w14:paraId="2766703E" w14:textId="77777777" w:rsidR="007E3700" w:rsidRDefault="007E3700"/>
        </w:tc>
      </w:tr>
      <w:tr w:rsidR="007E3700" w14:paraId="2CFEE81F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1D1D1" w14:textId="77777777" w:rsidR="007E3700" w:rsidRDefault="00871A8B">
            <w:r>
              <w:t>What do the speakers say that connects to the domains of global competence?</w:t>
            </w:r>
          </w:p>
          <w:p w14:paraId="419B1265" w14:textId="77777777" w:rsidR="007E3700" w:rsidRDefault="007E3700"/>
          <w:p w14:paraId="751D93DD" w14:textId="77777777" w:rsidR="007E3700" w:rsidRDefault="007E3700"/>
          <w:p w14:paraId="0ABE8A10" w14:textId="77777777" w:rsidR="007E3700" w:rsidRDefault="007E3700"/>
          <w:p w14:paraId="4AC33631" w14:textId="77777777" w:rsidR="007E3700" w:rsidRDefault="007E3700"/>
          <w:p w14:paraId="3E02E059" w14:textId="77777777" w:rsidR="007E3700" w:rsidRDefault="007E3700"/>
          <w:p w14:paraId="0F659B6A" w14:textId="77777777" w:rsidR="007E3700" w:rsidRDefault="007E3700"/>
          <w:p w14:paraId="4807E642" w14:textId="77777777" w:rsidR="007E3700" w:rsidRDefault="007E3700"/>
          <w:p w14:paraId="72194704" w14:textId="77777777" w:rsidR="007E3700" w:rsidRDefault="007E3700"/>
          <w:p w14:paraId="4EC66AE0" w14:textId="77777777" w:rsidR="007E3700" w:rsidRDefault="007E3700"/>
        </w:tc>
      </w:tr>
      <w:tr w:rsidR="007E3700" w14:paraId="5B53AF3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B172" w14:textId="77777777" w:rsidR="007E3700" w:rsidRDefault="00871A8B">
            <w:r>
              <w:t>What are the most important skills you think the speakers want in their employees?</w:t>
            </w:r>
          </w:p>
          <w:p w14:paraId="2373477F" w14:textId="77777777" w:rsidR="007E3700" w:rsidRDefault="007E3700"/>
          <w:p w14:paraId="188A87E4" w14:textId="77777777" w:rsidR="007E3700" w:rsidRDefault="007E3700"/>
          <w:p w14:paraId="158BE483" w14:textId="77777777" w:rsidR="007E3700" w:rsidRDefault="007E3700"/>
          <w:p w14:paraId="32CA2F49" w14:textId="77777777" w:rsidR="007E3700" w:rsidRDefault="007E3700"/>
          <w:p w14:paraId="1184D81E" w14:textId="77777777" w:rsidR="007E3700" w:rsidRDefault="007E3700"/>
          <w:p w14:paraId="3063AD26" w14:textId="77777777" w:rsidR="007E3700" w:rsidRDefault="007E3700"/>
          <w:p w14:paraId="7AF651C2" w14:textId="77777777" w:rsidR="007E3700" w:rsidRDefault="007E3700"/>
          <w:p w14:paraId="56AB8034" w14:textId="77777777" w:rsidR="007E3700" w:rsidRDefault="007E3700"/>
          <w:p w14:paraId="0C622721" w14:textId="77777777" w:rsidR="007E3700" w:rsidRDefault="007E3700"/>
          <w:p w14:paraId="2C83E778" w14:textId="77777777" w:rsidR="007E3700" w:rsidRDefault="007E3700"/>
        </w:tc>
      </w:tr>
    </w:tbl>
    <w:p w14:paraId="347511BE" w14:textId="77777777" w:rsidR="007E3700" w:rsidRDefault="007E3700"/>
    <w:p w14:paraId="0A36742D" w14:textId="77777777" w:rsidR="007E3700" w:rsidRDefault="007E3700">
      <w:pPr>
        <w:spacing w:line="240" w:lineRule="auto"/>
      </w:pPr>
    </w:p>
    <w:p w14:paraId="6613A721" w14:textId="77777777" w:rsidR="007E3700" w:rsidRDefault="007E3700">
      <w:pPr>
        <w:spacing w:line="240" w:lineRule="auto"/>
      </w:pPr>
    </w:p>
    <w:p w14:paraId="1AFF9374" w14:textId="77777777" w:rsidR="007E3700" w:rsidRDefault="007E3700"/>
    <w:sectPr w:rsidR="007E37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0"/>
    <w:rsid w:val="007E3700"/>
    <w:rsid w:val="0087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15F8F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Singmaster</cp:lastModifiedBy>
  <cp:revision>2</cp:revision>
  <dcterms:created xsi:type="dcterms:W3CDTF">2022-04-12T21:02:00Z</dcterms:created>
  <dcterms:modified xsi:type="dcterms:W3CDTF">2022-04-12T21:03:00Z</dcterms:modified>
</cp:coreProperties>
</file>