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6"/>
        <w:gridCol w:w="26"/>
        <w:gridCol w:w="9868"/>
      </w:tblGrid>
      <w:tr w:rsidR="00777B00" w:rsidTr="00777B00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77B00" w:rsidRDefault="00777B00" w:rsidP="00907323">
            <w:bookmarkStart w:id="0" w:name="_GoBack"/>
            <w:bookmarkEnd w:id="0"/>
          </w:p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77B00" w:rsidRDefault="00777B00" w:rsidP="00777B00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:rsidTr="00777B00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:rsidTr="00777B00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777B00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777B00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777B00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777B00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777B00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777B00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777B00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777B00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777B00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777B00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777B00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777B00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777B00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777B00"/>
        </w:tc>
      </w:tr>
      <w:tr w:rsidR="00777B00" w:rsidTr="00777B00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777B00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777B00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777B00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777B00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777B00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777B00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777B00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777B00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777B00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:rsidR="00777B00" w:rsidRDefault="00777B00" w:rsidP="00777B00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777B00"/>
        </w:tc>
      </w:tr>
      <w:tr w:rsidR="00777B00" w:rsidTr="00777B00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777B00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777B00"/>
        </w:tc>
      </w:tr>
      <w:tr w:rsidR="00777B00" w:rsidTr="00777B00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777B00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777B00"/>
        </w:tc>
      </w:tr>
      <w:tr w:rsidR="00777B00" w:rsidTr="00777B00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777B00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777B00"/>
        </w:tc>
      </w:tr>
      <w:tr w:rsidR="00777B00" w:rsidTr="00777B00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777B00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777B00"/>
        </w:tc>
      </w:tr>
      <w:tr w:rsidR="00777B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</w:tbl>
    <w:p w:rsidR="00777B00" w:rsidRDefault="00777B00" w:rsidP="00777B00"/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6"/>
        <w:gridCol w:w="26"/>
        <w:gridCol w:w="9868"/>
      </w:tblGrid>
      <w:tr w:rsidR="00777B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</w:tbl>
    <w:p w:rsidR="00777B00" w:rsidRDefault="00777B00" w:rsidP="00777B00"/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6"/>
        <w:gridCol w:w="26"/>
        <w:gridCol w:w="9868"/>
      </w:tblGrid>
      <w:tr w:rsidR="00777B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</w:tbl>
    <w:p w:rsidR="00777B00" w:rsidRDefault="00777B00" w:rsidP="00777B00"/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6"/>
        <w:gridCol w:w="26"/>
        <w:gridCol w:w="9868"/>
      </w:tblGrid>
      <w:tr w:rsidR="00777B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</w:tbl>
    <w:p w:rsidR="00777B00" w:rsidRDefault="00777B00" w:rsidP="00777B00"/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6"/>
        <w:gridCol w:w="26"/>
        <w:gridCol w:w="9868"/>
      </w:tblGrid>
      <w:tr w:rsidR="00777B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  <w:tr w:rsidR="00777B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77B00" w:rsidRDefault="00777B00" w:rsidP="00907323"/>
        </w:tc>
      </w:tr>
    </w:tbl>
    <w:p w:rsidR="00777B00" w:rsidRDefault="00777B00" w:rsidP="00777B00"/>
    <w:sectPr w:rsidR="00777B00" w:rsidSect="00777B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BE6" w:rsidRDefault="00715BE6" w:rsidP="00411961">
      <w:r>
        <w:separator/>
      </w:r>
    </w:p>
  </w:endnote>
  <w:endnote w:type="continuationSeparator" w:id="0">
    <w:p w:rsidR="00715BE6" w:rsidRDefault="00715BE6" w:rsidP="0041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ource Sans Pro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FD" w:rsidRDefault="001575F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61" w:rsidRDefault="00411961" w:rsidP="00411961">
    <w:pPr>
      <w:tabs>
        <w:tab w:val="right" w:pos="9270"/>
        <w:tab w:val="right" w:pos="14490"/>
      </w:tabs>
      <w:ind w:right="-90"/>
    </w:pPr>
    <w:r>
      <w:rPr>
        <w:rFonts w:ascii="Tahoma" w:eastAsia="Source Sans Pro" w:hAnsi="Tahoma" w:cs="Tahoma"/>
        <w:sz w:val="20"/>
        <w:szCs w:val="20"/>
      </w:rPr>
      <w:tab/>
    </w:r>
    <w:r w:rsidRPr="005F5FE2">
      <w:rPr>
        <w:rFonts w:ascii="Tahoma" w:eastAsia="Source Sans Pro" w:hAnsi="Tahoma" w:cs="Tahoma"/>
        <w:sz w:val="20"/>
        <w:szCs w:val="20"/>
      </w:rPr>
      <w:t>Funded through the generous support of</w:t>
    </w:r>
    <w:r w:rsidRPr="005F5FE2">
      <w:rPr>
        <w:rFonts w:ascii="Tahoma" w:hAnsi="Tahoma" w:cs="Tahoma"/>
      </w:rPr>
      <w:t xml:space="preserve"> </w:t>
    </w:r>
    <w:r>
      <w:rPr>
        <w:noProof/>
        <w:lang w:eastAsia="en-US"/>
      </w:rPr>
      <w:drawing>
        <wp:inline distT="0" distB="0" distL="0" distR="0" wp14:anchorId="0F469A30" wp14:editId="2295E574">
          <wp:extent cx="997331" cy="546451"/>
          <wp:effectExtent l="0" t="0" r="0" b="0"/>
          <wp:docPr id="10" name="image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7331" cy="546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FD" w:rsidRDefault="001575F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BE6" w:rsidRDefault="00715BE6" w:rsidP="00411961">
      <w:r>
        <w:separator/>
      </w:r>
    </w:p>
  </w:footnote>
  <w:footnote w:type="continuationSeparator" w:id="0">
    <w:p w:rsidR="00715BE6" w:rsidRDefault="00715BE6" w:rsidP="004119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FD" w:rsidRDefault="001575F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61" w:rsidRDefault="00411961" w:rsidP="00411961">
    <w:pPr>
      <w:tabs>
        <w:tab w:val="right" w:pos="9360"/>
      </w:tabs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647700"/>
          <wp:effectExtent l="0" t="0" r="0" b="0"/>
          <wp:wrapSquare wrapText="bothSides"/>
          <wp:docPr id="9" name="image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411961" w:rsidRDefault="001575FD" w:rsidP="001575FD">
    <w:pPr>
      <w:tabs>
        <w:tab w:val="right" w:pos="8280"/>
        <w:tab w:val="right" w:pos="9360"/>
      </w:tabs>
      <w:rPr>
        <w:rFonts w:ascii="Tahoma" w:eastAsia="Source Sans Pro" w:hAnsi="Tahoma" w:cs="Tahoma"/>
        <w:b/>
        <w:sz w:val="36"/>
        <w:szCs w:val="36"/>
      </w:rPr>
    </w:pPr>
    <w:r>
      <w:rPr>
        <w:rFonts w:ascii="Tahoma" w:eastAsia="Source Sans Pro" w:hAnsi="Tahoma" w:cs="Tahoma"/>
        <w:b/>
        <w:sz w:val="36"/>
        <w:szCs w:val="36"/>
      </w:rPr>
      <w:tab/>
    </w:r>
    <w:r w:rsidR="00411961">
      <w:rPr>
        <w:rFonts w:ascii="Tahoma" w:eastAsia="Source Sans Pro" w:hAnsi="Tahoma" w:cs="Tahoma"/>
        <w:b/>
        <w:sz w:val="36"/>
        <w:szCs w:val="36"/>
      </w:rPr>
      <w:t>Food Security</w:t>
    </w:r>
    <w:r w:rsidR="00411961" w:rsidRPr="00242A1D">
      <w:rPr>
        <w:rFonts w:ascii="Tahoma" w:eastAsia="Source Sans Pro" w:hAnsi="Tahoma" w:cs="Tahoma"/>
        <w:b/>
        <w:sz w:val="36"/>
        <w:szCs w:val="36"/>
      </w:rPr>
      <w:t xml:space="preserve"> </w:t>
    </w:r>
    <w:r w:rsidR="00411961">
      <w:rPr>
        <w:rFonts w:ascii="Tahoma" w:eastAsia="Source Sans Pro" w:hAnsi="Tahoma" w:cs="Tahoma"/>
        <w:b/>
        <w:sz w:val="36"/>
        <w:szCs w:val="36"/>
      </w:rPr>
      <w:t xml:space="preserve">Business </w:t>
    </w:r>
  </w:p>
  <w:p w:rsidR="00411961" w:rsidRDefault="00411961" w:rsidP="00777B00">
    <w:pPr>
      <w:tabs>
        <w:tab w:val="right" w:pos="9360"/>
      </w:tabs>
      <w:jc w:val="right"/>
    </w:pPr>
    <w:r>
      <w:rPr>
        <w:rFonts w:ascii="Tahoma" w:eastAsia="Source Sans Pro" w:hAnsi="Tahoma" w:cs="Tahoma"/>
        <w:b/>
        <w:sz w:val="36"/>
        <w:szCs w:val="36"/>
      </w:rPr>
      <w:t>Student Learning Journal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FD" w:rsidRDefault="001575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61"/>
    <w:rsid w:val="001575FD"/>
    <w:rsid w:val="002262F5"/>
    <w:rsid w:val="00411961"/>
    <w:rsid w:val="00715BE6"/>
    <w:rsid w:val="00777B00"/>
    <w:rsid w:val="00CD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9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961"/>
  </w:style>
  <w:style w:type="paragraph" w:styleId="Footer">
    <w:name w:val="footer"/>
    <w:basedOn w:val="Normal"/>
    <w:link w:val="FooterChar"/>
    <w:uiPriority w:val="99"/>
    <w:unhideWhenUsed/>
    <w:rsid w:val="004119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961"/>
  </w:style>
  <w:style w:type="paragraph" w:customStyle="1" w:styleId="TableParagraph">
    <w:name w:val="Table Paragraph"/>
    <w:basedOn w:val="Normal"/>
    <w:uiPriority w:val="1"/>
    <w:qFormat/>
    <w:rsid w:val="00777B00"/>
    <w:pPr>
      <w:widowControl w:val="0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2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2F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9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961"/>
  </w:style>
  <w:style w:type="paragraph" w:styleId="Footer">
    <w:name w:val="footer"/>
    <w:basedOn w:val="Normal"/>
    <w:link w:val="FooterChar"/>
    <w:uiPriority w:val="99"/>
    <w:unhideWhenUsed/>
    <w:rsid w:val="004119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961"/>
  </w:style>
  <w:style w:type="paragraph" w:customStyle="1" w:styleId="TableParagraph">
    <w:name w:val="Table Paragraph"/>
    <w:basedOn w:val="Normal"/>
    <w:uiPriority w:val="1"/>
    <w:qFormat/>
    <w:rsid w:val="00777B00"/>
    <w:pPr>
      <w:widowControl w:val="0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2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2F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1268</Words>
  <Characters>7229</Characters>
  <Application>Microsoft Macintosh Word</Application>
  <DocSecurity>4</DocSecurity>
  <Lines>60</Lines>
  <Paragraphs>16</Paragraphs>
  <ScaleCrop>false</ScaleCrop>
  <Company>University of Central Missouri</Company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Clements</dc:creator>
  <cp:keywords/>
  <dc:description/>
  <cp:lastModifiedBy>Heather Singmaster</cp:lastModifiedBy>
  <cp:revision>2</cp:revision>
  <dcterms:created xsi:type="dcterms:W3CDTF">2016-10-20T17:57:00Z</dcterms:created>
  <dcterms:modified xsi:type="dcterms:W3CDTF">2016-10-20T17:57:00Z</dcterms:modified>
</cp:coreProperties>
</file>