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02575" w14:textId="77777777" w:rsidR="00AD6E59" w:rsidRDefault="00DA4B97">
      <w:pPr>
        <w:rPr>
          <w:rFonts w:ascii="Roboto Slab" w:eastAsia="Roboto Slab" w:hAnsi="Roboto Slab" w:cs="Roboto Slab"/>
          <w:color w:val="212136"/>
        </w:rPr>
      </w:pPr>
      <w:bookmarkStart w:id="0" w:name="_GoBack"/>
      <w:bookmarkEnd w:id="0"/>
      <w:r>
        <w:rPr>
          <w:rFonts w:ascii="Roboto Slab" w:eastAsia="Roboto Slab" w:hAnsi="Roboto Slab" w:cs="Roboto Slab"/>
          <w:color w:val="212136"/>
        </w:rPr>
        <w:t>The definitions below provide just-in-time support for understanding challenging words in the prompt and sources. Use them as needed while you read.</w:t>
      </w:r>
    </w:p>
    <w:p w14:paraId="3809D5F7" w14:textId="77777777" w:rsidR="00AD6E59" w:rsidRDefault="00DA4B97">
      <w:pPr>
        <w:pStyle w:val="Heading2"/>
        <w:rPr>
          <w:rFonts w:ascii="Roboto" w:eastAsia="Roboto" w:hAnsi="Roboto" w:cs="Roboto"/>
          <w:b/>
          <w:color w:val="212136"/>
          <w:sz w:val="24"/>
          <w:szCs w:val="24"/>
        </w:rPr>
      </w:pPr>
      <w:bookmarkStart w:id="1" w:name="_hi5etxc5s2bl" w:colFirst="0" w:colLast="0"/>
      <w:bookmarkEnd w:id="1"/>
      <w:r>
        <w:rPr>
          <w:b/>
          <w:color w:val="127E67"/>
        </w:rPr>
        <w:t>Prompt</w:t>
      </w:r>
    </w:p>
    <w:p w14:paraId="6C62441D" w14:textId="77777777" w:rsidR="00AD6E59" w:rsidRDefault="00DA4B97">
      <w:pPr>
        <w:spacing w:before="240" w:after="240"/>
        <w:rPr>
          <w:rFonts w:ascii="Roboto" w:eastAsia="Roboto" w:hAnsi="Roboto" w:cs="Roboto"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 xml:space="preserve">Climate </w:t>
      </w:r>
      <w:r>
        <w:rPr>
          <w:rFonts w:ascii="Roboto" w:eastAsia="Roboto" w:hAnsi="Roboto" w:cs="Roboto"/>
          <w:color w:val="212136"/>
          <w:sz w:val="24"/>
          <w:szCs w:val="24"/>
        </w:rPr>
        <w:t>(noun): the typical weather patterns for an area over a few years</w:t>
      </w:r>
    </w:p>
    <w:p w14:paraId="10DBEF25" w14:textId="77777777" w:rsidR="00AD6E59" w:rsidRDefault="00DA4B97">
      <w:pPr>
        <w:spacing w:before="240" w:after="240"/>
        <w:rPr>
          <w:rFonts w:ascii="Roboto" w:eastAsia="Roboto" w:hAnsi="Roboto" w:cs="Roboto"/>
          <w:b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 xml:space="preserve">Counterclaim </w:t>
      </w:r>
      <w:r>
        <w:rPr>
          <w:rFonts w:ascii="Roboto" w:eastAsia="Roboto" w:hAnsi="Roboto" w:cs="Roboto"/>
          <w:color w:val="212136"/>
          <w:sz w:val="24"/>
          <w:szCs w:val="24"/>
        </w:rPr>
        <w:t>(noun): an argument for the other side</w:t>
      </w:r>
    </w:p>
    <w:p w14:paraId="6072136A" w14:textId="77777777" w:rsidR="00AD6E59" w:rsidRDefault="00DA4B97">
      <w:pPr>
        <w:spacing w:before="240" w:after="240"/>
        <w:rPr>
          <w:rFonts w:ascii="Roboto" w:eastAsia="Roboto" w:hAnsi="Roboto" w:cs="Roboto"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 xml:space="preserve">Environmental changes </w:t>
      </w:r>
      <w:r>
        <w:rPr>
          <w:rFonts w:ascii="Roboto" w:eastAsia="Roboto" w:hAnsi="Roboto" w:cs="Roboto"/>
          <w:color w:val="212136"/>
          <w:sz w:val="24"/>
          <w:szCs w:val="24"/>
        </w:rPr>
        <w:t>(noun): change to the water, land, or air, usually because of pollution</w:t>
      </w:r>
    </w:p>
    <w:p w14:paraId="135FB376" w14:textId="77777777" w:rsidR="00AD6E59" w:rsidRDefault="00DA4B97">
      <w:pPr>
        <w:spacing w:before="240" w:after="240"/>
        <w:rPr>
          <w:rFonts w:ascii="Roboto" w:eastAsia="Roboto" w:hAnsi="Roboto" w:cs="Roboto"/>
          <w:b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 xml:space="preserve">Excessive </w:t>
      </w:r>
      <w:r>
        <w:rPr>
          <w:rFonts w:ascii="Roboto" w:eastAsia="Roboto" w:hAnsi="Roboto" w:cs="Roboto"/>
          <w:color w:val="212136"/>
          <w:sz w:val="24"/>
          <w:szCs w:val="24"/>
        </w:rPr>
        <w:t>(adj.): too big</w:t>
      </w:r>
    </w:p>
    <w:p w14:paraId="59746333" w14:textId="77777777" w:rsidR="00AD6E59" w:rsidRDefault="00DA4B97">
      <w:pPr>
        <w:spacing w:before="240" w:after="240"/>
        <w:rPr>
          <w:rFonts w:ascii="Roboto" w:eastAsia="Roboto" w:hAnsi="Roboto" w:cs="Roboto"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 xml:space="preserve">Pollution </w:t>
      </w:r>
      <w:r>
        <w:rPr>
          <w:rFonts w:ascii="Roboto" w:eastAsia="Roboto" w:hAnsi="Roboto" w:cs="Roboto"/>
          <w:color w:val="212136"/>
          <w:sz w:val="24"/>
          <w:szCs w:val="24"/>
        </w:rPr>
        <w:t>(noun): chemicals, waste, and gases that harm the water, land, or air</w:t>
      </w:r>
    </w:p>
    <w:p w14:paraId="610E713E" w14:textId="77777777" w:rsidR="00AD6E59" w:rsidRDefault="00AD6E59">
      <w:pPr>
        <w:spacing w:before="240" w:after="240"/>
        <w:rPr>
          <w:rFonts w:ascii="Roboto" w:eastAsia="Roboto" w:hAnsi="Roboto" w:cs="Roboto"/>
          <w:color w:val="212136"/>
          <w:sz w:val="24"/>
          <w:szCs w:val="24"/>
        </w:rPr>
      </w:pPr>
    </w:p>
    <w:p w14:paraId="021B4FF0" w14:textId="77777777" w:rsidR="00AD6E59" w:rsidRDefault="00DA4B97">
      <w:pPr>
        <w:pStyle w:val="Heading2"/>
        <w:spacing w:before="240" w:after="240"/>
        <w:rPr>
          <w:rFonts w:ascii="Roboto" w:eastAsia="Roboto" w:hAnsi="Roboto" w:cs="Roboto"/>
          <w:b/>
          <w:color w:val="127E67"/>
        </w:rPr>
      </w:pPr>
      <w:bookmarkStart w:id="2" w:name="_dqolv79sl1yb" w:colFirst="0" w:colLast="0"/>
      <w:bookmarkEnd w:id="2"/>
      <w:r>
        <w:rPr>
          <w:rFonts w:ascii="Roboto" w:eastAsia="Roboto" w:hAnsi="Roboto" w:cs="Roboto"/>
          <w:b/>
          <w:color w:val="127E67"/>
        </w:rPr>
        <w:t>“Miami: A Case f</w:t>
      </w:r>
      <w:r>
        <w:rPr>
          <w:rFonts w:ascii="Roboto" w:eastAsia="Roboto" w:hAnsi="Roboto" w:cs="Roboto"/>
          <w:b/>
          <w:color w:val="127E67"/>
        </w:rPr>
        <w:t>or National Help”:</w:t>
      </w:r>
    </w:p>
    <w:p w14:paraId="6CD659B1" w14:textId="77777777" w:rsidR="00AD6E59" w:rsidRDefault="00DA4B97">
      <w:pPr>
        <w:spacing w:before="240" w:after="240"/>
        <w:rPr>
          <w:rFonts w:ascii="Roboto" w:eastAsia="Roboto" w:hAnsi="Roboto" w:cs="Roboto"/>
          <w:b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>Army Corp of Engineers</w:t>
      </w:r>
      <w:r>
        <w:rPr>
          <w:rFonts w:ascii="Roboto" w:eastAsia="Roboto" w:hAnsi="Roboto" w:cs="Roboto"/>
          <w:color w:val="212136"/>
          <w:sz w:val="24"/>
          <w:szCs w:val="24"/>
        </w:rPr>
        <w:t xml:space="preserve"> (noun): a federal organization that provides engineering services across the country</w:t>
      </w:r>
    </w:p>
    <w:p w14:paraId="763BBB49" w14:textId="77777777" w:rsidR="00AD6E59" w:rsidRDefault="00DA4B97">
      <w:pPr>
        <w:spacing w:before="240" w:after="240"/>
        <w:rPr>
          <w:rFonts w:ascii="Roboto" w:eastAsia="Roboto" w:hAnsi="Roboto" w:cs="Roboto"/>
          <w:b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>Barrier</w:t>
      </w:r>
      <w:r>
        <w:rPr>
          <w:rFonts w:ascii="Roboto" w:eastAsia="Roboto" w:hAnsi="Roboto" w:cs="Roboto"/>
          <w:color w:val="212136"/>
          <w:sz w:val="24"/>
          <w:szCs w:val="24"/>
        </w:rPr>
        <w:t xml:space="preserve"> (noun): a structure created to block something from getting through</w:t>
      </w:r>
    </w:p>
    <w:p w14:paraId="6C8CC425" w14:textId="77777777" w:rsidR="00AD6E59" w:rsidRDefault="00DA4B97">
      <w:pPr>
        <w:spacing w:before="240" w:after="240"/>
        <w:rPr>
          <w:rFonts w:ascii="Roboto" w:eastAsia="Roboto" w:hAnsi="Roboto" w:cs="Roboto"/>
          <w:b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 xml:space="preserve">Climate change </w:t>
      </w:r>
      <w:r>
        <w:rPr>
          <w:rFonts w:ascii="Roboto" w:eastAsia="Roboto" w:hAnsi="Roboto" w:cs="Roboto"/>
          <w:color w:val="212136"/>
          <w:sz w:val="24"/>
          <w:szCs w:val="24"/>
        </w:rPr>
        <w:t>(noun): large, lasting changes in Eart</w:t>
      </w:r>
      <w:r>
        <w:rPr>
          <w:rFonts w:ascii="Roboto" w:eastAsia="Roboto" w:hAnsi="Roboto" w:cs="Roboto"/>
          <w:color w:val="212136"/>
          <w:sz w:val="24"/>
          <w:szCs w:val="24"/>
        </w:rPr>
        <w:t>h’s climate and weather patterns</w:t>
      </w:r>
    </w:p>
    <w:p w14:paraId="6F4DBD8B" w14:textId="77777777" w:rsidR="00AD6E59" w:rsidRDefault="00DA4B97">
      <w:pPr>
        <w:spacing w:before="240" w:after="240"/>
        <w:rPr>
          <w:rFonts w:ascii="Roboto" w:eastAsia="Roboto" w:hAnsi="Roboto" w:cs="Roboto"/>
          <w:b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 xml:space="preserve">Costal </w:t>
      </w:r>
      <w:r>
        <w:rPr>
          <w:rFonts w:ascii="Roboto" w:eastAsia="Roboto" w:hAnsi="Roboto" w:cs="Roboto"/>
          <w:color w:val="212136"/>
          <w:sz w:val="24"/>
          <w:szCs w:val="24"/>
        </w:rPr>
        <w:t>(adj.): near the ocean or other body of water</w:t>
      </w:r>
    </w:p>
    <w:p w14:paraId="146D7250" w14:textId="77777777" w:rsidR="00AD6E59" w:rsidRDefault="00DA4B97">
      <w:pPr>
        <w:spacing w:before="240" w:after="240"/>
        <w:rPr>
          <w:rFonts w:ascii="Roboto" w:eastAsia="Roboto" w:hAnsi="Roboto" w:cs="Roboto"/>
          <w:b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 xml:space="preserve">Federal </w:t>
      </w:r>
      <w:r>
        <w:rPr>
          <w:rFonts w:ascii="Roboto" w:eastAsia="Roboto" w:hAnsi="Roboto" w:cs="Roboto"/>
          <w:color w:val="212136"/>
          <w:sz w:val="24"/>
          <w:szCs w:val="24"/>
        </w:rPr>
        <w:t>(adj.): having to do with the national government</w:t>
      </w:r>
    </w:p>
    <w:p w14:paraId="45C7216E" w14:textId="77777777" w:rsidR="00AD6E59" w:rsidRDefault="00DA4B97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Roboto" w:eastAsia="Roboto" w:hAnsi="Roboto" w:cs="Roboto"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>Flood</w:t>
      </w:r>
      <w:r>
        <w:rPr>
          <w:rFonts w:ascii="Roboto" w:eastAsia="Roboto" w:hAnsi="Roboto" w:cs="Roboto"/>
          <w:color w:val="212136"/>
          <w:sz w:val="24"/>
          <w:szCs w:val="24"/>
        </w:rPr>
        <w:t xml:space="preserve"> (noun): water overflowing the area where it is usually (ex. a riverbed) </w:t>
      </w:r>
    </w:p>
    <w:p w14:paraId="035A65E9" w14:textId="77777777" w:rsidR="00AD6E59" w:rsidRDefault="00DA4B97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Roboto" w:eastAsia="Roboto" w:hAnsi="Roboto" w:cs="Roboto"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 xml:space="preserve">Inland </w:t>
      </w:r>
      <w:r>
        <w:rPr>
          <w:rFonts w:ascii="Roboto" w:eastAsia="Roboto" w:hAnsi="Roboto" w:cs="Roboto"/>
          <w:color w:val="212136"/>
          <w:sz w:val="24"/>
          <w:szCs w:val="24"/>
        </w:rPr>
        <w:t>(adj.): away from the ocean, in the middle of the country or of an area</w:t>
      </w:r>
    </w:p>
    <w:p w14:paraId="3E04532B" w14:textId="77777777" w:rsidR="00AD6E59" w:rsidRDefault="00DA4B97">
      <w:pPr>
        <w:spacing w:before="240" w:after="240"/>
        <w:rPr>
          <w:rFonts w:ascii="Roboto" w:eastAsia="Roboto" w:hAnsi="Roboto" w:cs="Roboto"/>
          <w:b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 xml:space="preserve">Pump station </w:t>
      </w:r>
      <w:r>
        <w:rPr>
          <w:rFonts w:ascii="Roboto" w:eastAsia="Roboto" w:hAnsi="Roboto" w:cs="Roboto"/>
          <w:color w:val="212136"/>
          <w:sz w:val="24"/>
          <w:szCs w:val="24"/>
        </w:rPr>
        <w:t>(noun): a place that moves liquids using a pump</w:t>
      </w:r>
    </w:p>
    <w:p w14:paraId="46F762F3" w14:textId="77777777" w:rsidR="00AD6E59" w:rsidRDefault="00DA4B97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Roboto" w:eastAsia="Roboto" w:hAnsi="Roboto" w:cs="Roboto"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>Resident</w:t>
      </w:r>
      <w:r>
        <w:rPr>
          <w:rFonts w:ascii="Roboto" w:eastAsia="Roboto" w:hAnsi="Roboto" w:cs="Roboto"/>
          <w:color w:val="212136"/>
          <w:sz w:val="24"/>
          <w:szCs w:val="24"/>
        </w:rPr>
        <w:t xml:space="preserve"> (noun): a person who lives in a certain area</w:t>
      </w:r>
    </w:p>
    <w:p w14:paraId="1B9BE550" w14:textId="77777777" w:rsidR="00AD6E59" w:rsidRDefault="00DA4B97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Roboto" w:eastAsia="Roboto" w:hAnsi="Roboto" w:cs="Roboto"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>Storm surge</w:t>
      </w:r>
      <w:r>
        <w:rPr>
          <w:rFonts w:ascii="Roboto" w:eastAsia="Roboto" w:hAnsi="Roboto" w:cs="Roboto"/>
          <w:color w:val="212136"/>
          <w:sz w:val="24"/>
          <w:szCs w:val="24"/>
        </w:rPr>
        <w:t xml:space="preserve"> (noun): a rise in water along the coast caused by hurrica</w:t>
      </w:r>
      <w:r>
        <w:rPr>
          <w:rFonts w:ascii="Roboto" w:eastAsia="Roboto" w:hAnsi="Roboto" w:cs="Roboto"/>
          <w:color w:val="212136"/>
          <w:sz w:val="24"/>
          <w:szCs w:val="24"/>
        </w:rPr>
        <w:t>nes or other big storms.</w:t>
      </w:r>
    </w:p>
    <w:p w14:paraId="46B8EA28" w14:textId="77777777" w:rsidR="00AD6E59" w:rsidRDefault="00AD6E59">
      <w:pPr>
        <w:rPr>
          <w:rFonts w:ascii="Roboto" w:eastAsia="Roboto" w:hAnsi="Roboto" w:cs="Roboto"/>
        </w:rPr>
      </w:pPr>
    </w:p>
    <w:p w14:paraId="3EFBCDEF" w14:textId="77777777" w:rsidR="00AD6E59" w:rsidRDefault="00DA4B97">
      <w:pPr>
        <w:pStyle w:val="Heading2"/>
        <w:spacing w:before="240" w:after="240"/>
        <w:rPr>
          <w:rFonts w:ascii="Roboto" w:eastAsia="Roboto" w:hAnsi="Roboto" w:cs="Roboto"/>
          <w:b/>
          <w:color w:val="127E67"/>
        </w:rPr>
      </w:pPr>
      <w:bookmarkStart w:id="3" w:name="_68nxvv1yb9t3" w:colFirst="0" w:colLast="0"/>
      <w:bookmarkEnd w:id="3"/>
      <w:r>
        <w:rPr>
          <w:rFonts w:ascii="Roboto" w:eastAsia="Roboto" w:hAnsi="Roboto" w:cs="Roboto"/>
          <w:b/>
          <w:color w:val="127E67"/>
        </w:rPr>
        <w:lastRenderedPageBreak/>
        <w:t xml:space="preserve">“Louisiana: The Need for Community-led Programs” </w:t>
      </w:r>
    </w:p>
    <w:p w14:paraId="5D1815A6" w14:textId="77777777" w:rsidR="00AD6E59" w:rsidRDefault="00DA4B97">
      <w:pPr>
        <w:spacing w:before="200" w:after="200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Acknowledge </w:t>
      </w:r>
      <w:r>
        <w:rPr>
          <w:rFonts w:ascii="Roboto" w:eastAsia="Roboto" w:hAnsi="Roboto" w:cs="Roboto"/>
          <w:sz w:val="24"/>
          <w:szCs w:val="24"/>
        </w:rPr>
        <w:t>(verb): recognize or agree</w:t>
      </w:r>
    </w:p>
    <w:p w14:paraId="00037A9E" w14:textId="77777777" w:rsidR="00AD6E59" w:rsidRDefault="00DA4B97">
      <w:pPr>
        <w:spacing w:before="200"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Disaster</w:t>
      </w:r>
      <w:r>
        <w:rPr>
          <w:rFonts w:ascii="Roboto" w:eastAsia="Roboto" w:hAnsi="Roboto" w:cs="Roboto"/>
          <w:sz w:val="24"/>
          <w:szCs w:val="24"/>
        </w:rPr>
        <w:t xml:space="preserve"> (noun): a large event that causes large amounts of damage</w:t>
      </w:r>
    </w:p>
    <w:p w14:paraId="2083B5CC" w14:textId="77777777" w:rsidR="00AD6E59" w:rsidRDefault="00DA4B97">
      <w:pPr>
        <w:spacing w:before="200"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Inequality </w:t>
      </w:r>
      <w:r>
        <w:rPr>
          <w:rFonts w:ascii="Roboto" w:eastAsia="Roboto" w:hAnsi="Roboto" w:cs="Roboto"/>
          <w:sz w:val="24"/>
          <w:szCs w:val="24"/>
        </w:rPr>
        <w:t>(noun): the state of not being even or fair</w:t>
      </w:r>
    </w:p>
    <w:p w14:paraId="77E22800" w14:textId="77777777" w:rsidR="00AD6E59" w:rsidRDefault="00DA4B97">
      <w:pPr>
        <w:spacing w:before="200"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Low-income</w:t>
      </w:r>
      <w:r>
        <w:rPr>
          <w:rFonts w:ascii="Roboto" w:eastAsia="Roboto" w:hAnsi="Roboto" w:cs="Roboto"/>
          <w:sz w:val="24"/>
          <w:szCs w:val="24"/>
        </w:rPr>
        <w:t xml:space="preserve"> (adj.): earning less than average from work meaning the person might not have enough money to do fun things or pay bills</w:t>
      </w:r>
    </w:p>
    <w:p w14:paraId="3A258E4F" w14:textId="77777777" w:rsidR="00AD6E59" w:rsidRDefault="00DA4B97">
      <w:pPr>
        <w:spacing w:before="200"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Objective </w:t>
      </w:r>
      <w:r>
        <w:rPr>
          <w:rFonts w:ascii="Roboto" w:eastAsia="Roboto" w:hAnsi="Roboto" w:cs="Roboto"/>
          <w:sz w:val="24"/>
          <w:szCs w:val="24"/>
        </w:rPr>
        <w:t>(noun): goal</w:t>
      </w:r>
    </w:p>
    <w:p w14:paraId="4DD14A22" w14:textId="77777777" w:rsidR="00AD6E59" w:rsidRDefault="00DA4B97">
      <w:pPr>
        <w:spacing w:before="200" w:after="200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Overdue </w:t>
      </w:r>
      <w:r>
        <w:rPr>
          <w:rFonts w:ascii="Roboto" w:eastAsia="Roboto" w:hAnsi="Roboto" w:cs="Roboto"/>
          <w:sz w:val="24"/>
          <w:szCs w:val="24"/>
        </w:rPr>
        <w:t>(adj.): late</w:t>
      </w:r>
    </w:p>
    <w:p w14:paraId="7115E798" w14:textId="77777777" w:rsidR="00AD6E59" w:rsidRDefault="00DA4B97">
      <w:pPr>
        <w:spacing w:before="200"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Rebuild</w:t>
      </w:r>
      <w:r>
        <w:rPr>
          <w:rFonts w:ascii="Roboto" w:eastAsia="Roboto" w:hAnsi="Roboto" w:cs="Roboto"/>
          <w:sz w:val="24"/>
          <w:szCs w:val="24"/>
        </w:rPr>
        <w:t xml:space="preserve"> (verb): to construct something again</w:t>
      </w:r>
    </w:p>
    <w:p w14:paraId="7062ABF9" w14:textId="77777777" w:rsidR="00AD6E59" w:rsidRDefault="00DA4B97">
      <w:pPr>
        <w:spacing w:before="200"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Solution</w:t>
      </w:r>
      <w:r>
        <w:rPr>
          <w:rFonts w:ascii="Roboto" w:eastAsia="Roboto" w:hAnsi="Roboto" w:cs="Roboto"/>
          <w:sz w:val="24"/>
          <w:szCs w:val="24"/>
        </w:rPr>
        <w:t xml:space="preserve"> (noun): a way to solve a problem</w:t>
      </w:r>
    </w:p>
    <w:p w14:paraId="146C761B" w14:textId="77777777" w:rsidR="00AD6E59" w:rsidRDefault="00DA4B97">
      <w:pPr>
        <w:spacing w:before="200"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Uni</w:t>
      </w:r>
      <w:r>
        <w:rPr>
          <w:rFonts w:ascii="Roboto" w:eastAsia="Roboto" w:hAnsi="Roboto" w:cs="Roboto"/>
          <w:b/>
          <w:sz w:val="24"/>
          <w:szCs w:val="24"/>
        </w:rPr>
        <w:t xml:space="preserve">que </w:t>
      </w:r>
      <w:r>
        <w:rPr>
          <w:rFonts w:ascii="Roboto" w:eastAsia="Roboto" w:hAnsi="Roboto" w:cs="Roboto"/>
          <w:sz w:val="24"/>
          <w:szCs w:val="24"/>
        </w:rPr>
        <w:t>(adj.): one of a kind</w:t>
      </w:r>
    </w:p>
    <w:p w14:paraId="1FFBAD06" w14:textId="77777777" w:rsidR="00AD6E59" w:rsidRDefault="00DA4B97">
      <w:pPr>
        <w:spacing w:before="200"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Vulnerable </w:t>
      </w:r>
      <w:r>
        <w:rPr>
          <w:rFonts w:ascii="Roboto" w:eastAsia="Roboto" w:hAnsi="Roboto" w:cs="Roboto"/>
          <w:sz w:val="24"/>
          <w:szCs w:val="24"/>
        </w:rPr>
        <w:t>(adj.): open to being hurt, injured, or attacked</w:t>
      </w:r>
    </w:p>
    <w:p w14:paraId="15297009" w14:textId="77777777" w:rsidR="00AD6E59" w:rsidRDefault="00AD6E59">
      <w:pPr>
        <w:rPr>
          <w:rFonts w:ascii="Roboto" w:eastAsia="Roboto" w:hAnsi="Roboto" w:cs="Roboto"/>
          <w:b/>
        </w:rPr>
      </w:pPr>
    </w:p>
    <w:p w14:paraId="71BBCD3A" w14:textId="77777777" w:rsidR="00AD6E59" w:rsidRDefault="00DA4B97">
      <w:pPr>
        <w:pStyle w:val="Heading2"/>
        <w:spacing w:before="240" w:after="240"/>
        <w:rPr>
          <w:rFonts w:ascii="Roboto" w:eastAsia="Roboto" w:hAnsi="Roboto" w:cs="Roboto"/>
          <w:b/>
          <w:color w:val="127E67"/>
        </w:rPr>
      </w:pPr>
      <w:bookmarkStart w:id="4" w:name="_ouifydeplnrb" w:colFirst="0" w:colLast="0"/>
      <w:bookmarkEnd w:id="4"/>
      <w:r>
        <w:rPr>
          <w:rFonts w:ascii="Roboto" w:eastAsia="Roboto" w:hAnsi="Roboto" w:cs="Roboto"/>
          <w:b/>
          <w:color w:val="127E67"/>
        </w:rPr>
        <w:t>“The Benefits of Local Decision-Making”:</w:t>
      </w:r>
    </w:p>
    <w:p w14:paraId="4CBD209B" w14:textId="77777777" w:rsidR="00AD6E59" w:rsidRDefault="00DA4B97">
      <w:pPr>
        <w:spacing w:before="240" w:after="240"/>
        <w:rPr>
          <w:rFonts w:ascii="Roboto" w:eastAsia="Roboto" w:hAnsi="Roboto" w:cs="Roboto"/>
          <w:b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 xml:space="preserve">Climate change </w:t>
      </w:r>
      <w:r>
        <w:rPr>
          <w:rFonts w:ascii="Roboto" w:eastAsia="Roboto" w:hAnsi="Roboto" w:cs="Roboto"/>
          <w:color w:val="212136"/>
          <w:sz w:val="24"/>
          <w:szCs w:val="24"/>
        </w:rPr>
        <w:t>(noun): large, lasting changes in Earth’s climate and weather patterns</w:t>
      </w:r>
    </w:p>
    <w:p w14:paraId="0E98C1F0" w14:textId="77777777" w:rsidR="00AD6E59" w:rsidRDefault="00DA4B97">
      <w:pPr>
        <w:spacing w:before="240" w:after="240"/>
        <w:rPr>
          <w:rFonts w:ascii="Roboto" w:eastAsia="Roboto" w:hAnsi="Roboto" w:cs="Roboto"/>
          <w:b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>Combat</w:t>
      </w:r>
      <w:r>
        <w:rPr>
          <w:rFonts w:ascii="Roboto" w:eastAsia="Roboto" w:hAnsi="Roboto" w:cs="Roboto"/>
          <w:color w:val="212136"/>
          <w:sz w:val="24"/>
          <w:szCs w:val="24"/>
        </w:rPr>
        <w:t xml:space="preserve"> (verb): fight against or work to pr</w:t>
      </w:r>
      <w:r>
        <w:rPr>
          <w:rFonts w:ascii="Roboto" w:eastAsia="Roboto" w:hAnsi="Roboto" w:cs="Roboto"/>
          <w:color w:val="212136"/>
          <w:sz w:val="24"/>
          <w:szCs w:val="24"/>
        </w:rPr>
        <w:t>event</w:t>
      </w:r>
    </w:p>
    <w:p w14:paraId="1554CFAF" w14:textId="77777777" w:rsidR="00AD6E59" w:rsidRDefault="00DA4B97">
      <w:pPr>
        <w:spacing w:before="240" w:after="240"/>
        <w:rPr>
          <w:rFonts w:ascii="Roboto" w:eastAsia="Roboto" w:hAnsi="Roboto" w:cs="Roboto"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 xml:space="preserve">Coordinated </w:t>
      </w:r>
      <w:r>
        <w:rPr>
          <w:rFonts w:ascii="Roboto" w:eastAsia="Roboto" w:hAnsi="Roboto" w:cs="Roboto"/>
          <w:color w:val="212136"/>
          <w:sz w:val="24"/>
          <w:szCs w:val="24"/>
        </w:rPr>
        <w:t>(adj.): organized so people work together</w:t>
      </w:r>
    </w:p>
    <w:p w14:paraId="71B02897" w14:textId="77777777" w:rsidR="00AD6E59" w:rsidRDefault="00DA4B97">
      <w:pPr>
        <w:spacing w:before="240" w:after="240"/>
        <w:rPr>
          <w:rFonts w:ascii="Roboto" w:eastAsia="Roboto" w:hAnsi="Roboto" w:cs="Roboto"/>
          <w:b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 xml:space="preserve">Feasible </w:t>
      </w:r>
      <w:r>
        <w:rPr>
          <w:rFonts w:ascii="Roboto" w:eastAsia="Roboto" w:hAnsi="Roboto" w:cs="Roboto"/>
          <w:color w:val="212136"/>
          <w:sz w:val="24"/>
          <w:szCs w:val="24"/>
        </w:rPr>
        <w:t>(adj.): possible</w:t>
      </w:r>
    </w:p>
    <w:p w14:paraId="0E1215A8" w14:textId="77777777" w:rsidR="00AD6E59" w:rsidRDefault="00DA4B97">
      <w:pPr>
        <w:spacing w:before="240" w:after="240"/>
        <w:rPr>
          <w:rFonts w:ascii="Roboto" w:eastAsia="Roboto" w:hAnsi="Roboto" w:cs="Roboto"/>
          <w:b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 xml:space="preserve">Federal </w:t>
      </w:r>
      <w:r>
        <w:rPr>
          <w:rFonts w:ascii="Roboto" w:eastAsia="Roboto" w:hAnsi="Roboto" w:cs="Roboto"/>
          <w:color w:val="212136"/>
          <w:sz w:val="24"/>
          <w:szCs w:val="24"/>
        </w:rPr>
        <w:t>(adj.): having to do with the national government</w:t>
      </w:r>
    </w:p>
    <w:p w14:paraId="66D5779D" w14:textId="77777777" w:rsidR="00AD6E59" w:rsidRDefault="00DA4B97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Roboto" w:eastAsia="Roboto" w:hAnsi="Roboto" w:cs="Roboto"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 xml:space="preserve">Ice cap </w:t>
      </w:r>
      <w:r>
        <w:rPr>
          <w:rFonts w:ascii="Roboto" w:eastAsia="Roboto" w:hAnsi="Roboto" w:cs="Roboto"/>
          <w:color w:val="212136"/>
          <w:sz w:val="24"/>
          <w:szCs w:val="24"/>
        </w:rPr>
        <w:t xml:space="preserve">(noun): a large area of ice at the north and south poles. </w:t>
      </w:r>
    </w:p>
    <w:p w14:paraId="265ABAF9" w14:textId="77777777" w:rsidR="00AD6E59" w:rsidRDefault="00DA4B97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Roboto" w:eastAsia="Roboto" w:hAnsi="Roboto" w:cs="Roboto"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>Retention pond</w:t>
      </w:r>
      <w:r>
        <w:rPr>
          <w:rFonts w:ascii="Roboto" w:eastAsia="Roboto" w:hAnsi="Roboto" w:cs="Roboto"/>
          <w:color w:val="212136"/>
          <w:sz w:val="24"/>
          <w:szCs w:val="24"/>
        </w:rPr>
        <w:t xml:space="preserve"> (noun): man-made bodies of water designed to hold water for a short time</w:t>
      </w:r>
    </w:p>
    <w:p w14:paraId="01C39C61" w14:textId="77777777" w:rsidR="00AD6E59" w:rsidRDefault="00DA4B97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Roboto" w:eastAsia="Roboto" w:hAnsi="Roboto" w:cs="Roboto"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>Various</w:t>
      </w:r>
      <w:r>
        <w:rPr>
          <w:rFonts w:ascii="Roboto" w:eastAsia="Roboto" w:hAnsi="Roboto" w:cs="Roboto"/>
          <w:color w:val="212136"/>
          <w:sz w:val="24"/>
          <w:szCs w:val="24"/>
        </w:rPr>
        <w:t xml:space="preserve"> (adj.): multiple</w:t>
      </w:r>
    </w:p>
    <w:p w14:paraId="4852F860" w14:textId="77777777" w:rsidR="00AD6E59" w:rsidRDefault="00AD6E5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Roboto" w:eastAsia="Roboto" w:hAnsi="Roboto" w:cs="Roboto"/>
          <w:color w:val="212136"/>
          <w:sz w:val="24"/>
          <w:szCs w:val="24"/>
        </w:rPr>
      </w:pPr>
    </w:p>
    <w:p w14:paraId="320F4B20" w14:textId="77777777" w:rsidR="00AD6E59" w:rsidRDefault="00DA4B97">
      <w:pPr>
        <w:pStyle w:val="Heading2"/>
        <w:spacing w:before="240" w:after="240"/>
        <w:rPr>
          <w:rFonts w:ascii="Roboto" w:eastAsia="Roboto" w:hAnsi="Roboto" w:cs="Roboto"/>
          <w:b/>
          <w:color w:val="127E67"/>
        </w:rPr>
      </w:pPr>
      <w:bookmarkStart w:id="5" w:name="_2a8fqabne8w9" w:colFirst="0" w:colLast="0"/>
      <w:bookmarkEnd w:id="5"/>
      <w:r>
        <w:rPr>
          <w:rFonts w:ascii="Roboto" w:eastAsia="Roboto" w:hAnsi="Roboto" w:cs="Roboto"/>
          <w:b/>
          <w:color w:val="127E67"/>
        </w:rPr>
        <w:lastRenderedPageBreak/>
        <w:t>“The Importance of Federal Action”:</w:t>
      </w:r>
    </w:p>
    <w:p w14:paraId="0FC1E9B6" w14:textId="77777777" w:rsidR="00AD6E59" w:rsidRDefault="00DA4B97">
      <w:pPr>
        <w:spacing w:before="200" w:after="200"/>
        <w:rPr>
          <w:rFonts w:ascii="Roboto" w:eastAsia="Roboto" w:hAnsi="Roboto" w:cs="Roboto"/>
          <w:b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 xml:space="preserve">Costal </w:t>
      </w:r>
      <w:r>
        <w:rPr>
          <w:rFonts w:ascii="Roboto" w:eastAsia="Roboto" w:hAnsi="Roboto" w:cs="Roboto"/>
          <w:color w:val="212136"/>
          <w:sz w:val="24"/>
          <w:szCs w:val="24"/>
        </w:rPr>
        <w:t>(adj.): near the ocean or other body of water</w:t>
      </w:r>
    </w:p>
    <w:p w14:paraId="1D2FB1DA" w14:textId="77777777" w:rsidR="00AD6E59" w:rsidRDefault="00DA4B97">
      <w:pPr>
        <w:spacing w:before="200" w:after="200"/>
        <w:rPr>
          <w:rFonts w:ascii="Roboto" w:eastAsia="Roboto" w:hAnsi="Roboto" w:cs="Roboto"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 xml:space="preserve">Environmental </w:t>
      </w:r>
      <w:r>
        <w:rPr>
          <w:rFonts w:ascii="Roboto" w:eastAsia="Roboto" w:hAnsi="Roboto" w:cs="Roboto"/>
          <w:color w:val="212136"/>
          <w:sz w:val="24"/>
          <w:szCs w:val="24"/>
        </w:rPr>
        <w:t>(adj.): Relating to the air, land, and water of Earth</w:t>
      </w:r>
    </w:p>
    <w:p w14:paraId="49C6BDA7" w14:textId="77777777" w:rsidR="00AD6E59" w:rsidRDefault="00DA4B97">
      <w:pPr>
        <w:spacing w:before="200" w:after="200"/>
        <w:rPr>
          <w:rFonts w:ascii="Roboto" w:eastAsia="Roboto" w:hAnsi="Roboto" w:cs="Roboto"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>Infrastructure</w:t>
      </w:r>
      <w:r>
        <w:rPr>
          <w:rFonts w:ascii="Roboto" w:eastAsia="Roboto" w:hAnsi="Roboto" w:cs="Roboto"/>
          <w:color w:val="212136"/>
          <w:sz w:val="24"/>
          <w:szCs w:val="24"/>
        </w:rPr>
        <w:t xml:space="preserve"> (noun): structures such as buildings and roads built for use by everyone within a city, country, or region.</w:t>
      </w:r>
    </w:p>
    <w:p w14:paraId="6866981E" w14:textId="77777777" w:rsidR="00AD6E59" w:rsidRDefault="00DA4B97">
      <w:pPr>
        <w:spacing w:before="200" w:after="200"/>
        <w:rPr>
          <w:rFonts w:ascii="Roboto" w:eastAsia="Roboto" w:hAnsi="Roboto" w:cs="Roboto"/>
          <w:b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 xml:space="preserve">Polluting </w:t>
      </w:r>
      <w:r>
        <w:rPr>
          <w:rFonts w:ascii="Roboto" w:eastAsia="Roboto" w:hAnsi="Roboto" w:cs="Roboto"/>
          <w:color w:val="212136"/>
          <w:sz w:val="24"/>
          <w:szCs w:val="24"/>
        </w:rPr>
        <w:t>(verb): releasing chemicals, waste, and gases that harm the water, land, or air</w:t>
      </w:r>
    </w:p>
    <w:p w14:paraId="42E698AE" w14:textId="77777777" w:rsidR="00AD6E59" w:rsidRDefault="00DA4B97">
      <w:pPr>
        <w:spacing w:before="200" w:after="200"/>
        <w:rPr>
          <w:rFonts w:ascii="Roboto" w:eastAsia="Roboto" w:hAnsi="Roboto" w:cs="Roboto"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 xml:space="preserve">Protect </w:t>
      </w:r>
      <w:r>
        <w:rPr>
          <w:rFonts w:ascii="Roboto" w:eastAsia="Roboto" w:hAnsi="Roboto" w:cs="Roboto"/>
          <w:color w:val="212136"/>
          <w:sz w:val="24"/>
          <w:szCs w:val="24"/>
        </w:rPr>
        <w:t>(verb): guard or keep save</w:t>
      </w:r>
    </w:p>
    <w:p w14:paraId="237C26A0" w14:textId="77777777" w:rsidR="00AD6E59" w:rsidRDefault="00DA4B97">
      <w:pPr>
        <w:spacing w:before="200" w:after="200"/>
        <w:rPr>
          <w:rFonts w:ascii="Roboto" w:eastAsia="Roboto" w:hAnsi="Roboto" w:cs="Roboto"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>Require</w:t>
      </w:r>
      <w:r>
        <w:rPr>
          <w:rFonts w:ascii="Roboto" w:eastAsia="Roboto" w:hAnsi="Roboto" w:cs="Roboto"/>
          <w:color w:val="212136"/>
          <w:sz w:val="24"/>
          <w:szCs w:val="24"/>
        </w:rPr>
        <w:t xml:space="preserve"> (verb): to identify as necessary</w:t>
      </w:r>
    </w:p>
    <w:p w14:paraId="6CE292AD" w14:textId="77777777" w:rsidR="00AD6E59" w:rsidRDefault="00DA4B97">
      <w:pPr>
        <w:spacing w:before="200" w:after="200"/>
        <w:rPr>
          <w:rFonts w:ascii="Roboto" w:eastAsia="Roboto" w:hAnsi="Roboto" w:cs="Roboto"/>
          <w:b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 xml:space="preserve">Resilient </w:t>
      </w:r>
      <w:r>
        <w:rPr>
          <w:rFonts w:ascii="Roboto" w:eastAsia="Roboto" w:hAnsi="Roboto" w:cs="Roboto"/>
          <w:color w:val="212136"/>
          <w:sz w:val="24"/>
          <w:szCs w:val="24"/>
        </w:rPr>
        <w:t>(adj.): strong or able to recover quickly</w:t>
      </w:r>
    </w:p>
    <w:p w14:paraId="4B21ECC9" w14:textId="77777777" w:rsidR="00AD6E59" w:rsidRDefault="00DA4B97">
      <w:pPr>
        <w:spacing w:before="200" w:after="200"/>
        <w:rPr>
          <w:rFonts w:ascii="Roboto" w:eastAsia="Roboto" w:hAnsi="Roboto" w:cs="Roboto"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>Sea wall</w:t>
      </w:r>
      <w:r>
        <w:rPr>
          <w:rFonts w:ascii="Roboto" w:eastAsia="Roboto" w:hAnsi="Roboto" w:cs="Roboto"/>
          <w:color w:val="212136"/>
          <w:sz w:val="24"/>
          <w:szCs w:val="24"/>
        </w:rPr>
        <w:t xml:space="preserve"> (noun): a structure built along the coast to protect land areas from the effects of the ocean.</w:t>
      </w:r>
    </w:p>
    <w:p w14:paraId="6F85B142" w14:textId="77777777" w:rsidR="00AD6E59" w:rsidRDefault="00DA4B97">
      <w:pPr>
        <w:spacing w:before="200" w:after="200"/>
        <w:rPr>
          <w:rFonts w:ascii="Roboto" w:eastAsia="Roboto" w:hAnsi="Roboto" w:cs="Roboto"/>
          <w:b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 xml:space="preserve">Vulnerable </w:t>
      </w:r>
      <w:r>
        <w:rPr>
          <w:rFonts w:ascii="Roboto" w:eastAsia="Roboto" w:hAnsi="Roboto" w:cs="Roboto"/>
        </w:rPr>
        <w:t>(adj.): open to being hurt, injured, or attacked</w:t>
      </w:r>
    </w:p>
    <w:p w14:paraId="76EE33CC" w14:textId="77777777" w:rsidR="00AD6E59" w:rsidRDefault="00AD6E59"/>
    <w:sectPr w:rsidR="00AD6E59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74A53" w14:textId="77777777" w:rsidR="00DA4B97" w:rsidRDefault="00DA4B97">
      <w:pPr>
        <w:spacing w:line="240" w:lineRule="auto"/>
      </w:pPr>
      <w:r>
        <w:separator/>
      </w:r>
    </w:p>
  </w:endnote>
  <w:endnote w:type="continuationSeparator" w:id="0">
    <w:p w14:paraId="4F6F25C9" w14:textId="77777777" w:rsidR="00DA4B97" w:rsidRDefault="00DA4B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Roboto Slab">
    <w:altName w:val="Arial"/>
    <w:charset w:val="00"/>
    <w:family w:val="auto"/>
    <w:pitch w:val="default"/>
  </w:font>
  <w:font w:name="Roboto">
    <w:altName w:val="Arial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7D8C3" w14:textId="77777777" w:rsidR="00DA4B97" w:rsidRDefault="00DA4B97">
      <w:pPr>
        <w:spacing w:line="240" w:lineRule="auto"/>
      </w:pPr>
      <w:r>
        <w:separator/>
      </w:r>
    </w:p>
  </w:footnote>
  <w:footnote w:type="continuationSeparator" w:id="0">
    <w:p w14:paraId="44C040EF" w14:textId="77777777" w:rsidR="00DA4B97" w:rsidRDefault="00DA4B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95F0F" w14:textId="77777777" w:rsidR="00AD6E59" w:rsidRDefault="00DA4B97">
    <w:pPr>
      <w:rPr>
        <w:rFonts w:ascii="Roboto Slab" w:eastAsia="Roboto Slab" w:hAnsi="Roboto Slab" w:cs="Roboto Slab"/>
        <w:b/>
        <w:color w:val="127E67"/>
        <w:sz w:val="36"/>
        <w:szCs w:val="36"/>
      </w:rPr>
    </w:pPr>
    <w:r>
      <w:rPr>
        <w:rFonts w:ascii="Roboto Slab" w:eastAsia="Roboto Slab" w:hAnsi="Roboto Slab" w:cs="Roboto Slab"/>
        <w:b/>
        <w:color w:val="127E67"/>
        <w:sz w:val="36"/>
        <w:szCs w:val="36"/>
      </w:rPr>
      <w:t>Protecting Communities from Sea Level Rise — Vocabulary Supports</w:t>
    </w:r>
  </w:p>
  <w:p w14:paraId="000084C4" w14:textId="77777777" w:rsidR="00AD6E59" w:rsidRDefault="00DA4B97"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DADC72B" wp14:editId="5EBE6B73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323086" cy="19017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0807" y="3780000"/>
                        <a:ext cx="6310386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127E67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323086" cy="19017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23086" cy="1901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59"/>
    <w:rsid w:val="002828F3"/>
    <w:rsid w:val="00AD6E59"/>
    <w:rsid w:val="00DA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B660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2543</Characters>
  <Application>Microsoft Macintosh Word</Application>
  <DocSecurity>0</DocSecurity>
  <Lines>21</Lines>
  <Paragraphs>5</Paragraphs>
  <ScaleCrop>false</ScaleCrop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2022-04-19T21:25:00Z</dcterms:created>
  <dcterms:modified xsi:type="dcterms:W3CDTF">2022-04-19T21:25:00Z</dcterms:modified>
</cp:coreProperties>
</file>