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31D2F"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Language and Style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Proficient</w:t>
      </w:r>
      <w:r>
        <w:rPr>
          <w:rFonts w:ascii="Roboto" w:eastAsia="Roboto" w:hAnsi="Roboto" w:cs="Roboto"/>
          <w:sz w:val="24"/>
          <w:szCs w:val="24"/>
        </w:rPr>
        <w:t xml:space="preserve">. </w:t>
      </w:r>
    </w:p>
    <w:p w14:paraId="160384EB"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can improve your writing score in this category by revising your essay based on specific criteria. </w:t>
      </w:r>
    </w:p>
    <w:p w14:paraId="200EF3FB" w14:textId="77777777" w:rsidR="001E4E86" w:rsidRDefault="001E4E86">
      <w:pPr>
        <w:pBdr>
          <w:top w:val="nil"/>
          <w:left w:val="nil"/>
          <w:bottom w:val="nil"/>
          <w:right w:val="nil"/>
          <w:between w:val="nil"/>
        </w:pBdr>
        <w:rPr>
          <w:rFonts w:ascii="Roboto" w:eastAsia="Roboto" w:hAnsi="Roboto" w:cs="Roboto"/>
          <w:sz w:val="24"/>
          <w:szCs w:val="24"/>
        </w:rPr>
      </w:pPr>
    </w:p>
    <w:p w14:paraId="78B29808"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order to move up to the </w:t>
      </w:r>
      <w:r>
        <w:rPr>
          <w:rFonts w:ascii="Roboto" w:eastAsia="Roboto" w:hAnsi="Roboto" w:cs="Roboto"/>
          <w:b/>
          <w:sz w:val="24"/>
          <w:szCs w:val="24"/>
        </w:rPr>
        <w:t xml:space="preserve">Advanced </w:t>
      </w:r>
      <w:r>
        <w:rPr>
          <w:rFonts w:ascii="Roboto" w:eastAsia="Roboto" w:hAnsi="Roboto" w:cs="Roboto"/>
          <w:sz w:val="24"/>
          <w:szCs w:val="24"/>
        </w:rPr>
        <w:t xml:space="preserve">rating, your writing must </w:t>
      </w:r>
    </w:p>
    <w:p w14:paraId="767F5F6B"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demonstrate a definitive perspective and voice, as well as a clear command of convention</w:t>
      </w:r>
      <w:r>
        <w:rPr>
          <w:rFonts w:ascii="Roboto" w:eastAsia="Roboto" w:hAnsi="Roboto" w:cs="Roboto"/>
          <w:sz w:val="24"/>
          <w:szCs w:val="24"/>
        </w:rPr>
        <w:t>s;</w:t>
      </w:r>
    </w:p>
    <w:p w14:paraId="0F7C7719" w14:textId="77777777" w:rsidR="001E4E86" w:rsidRDefault="00B02693">
      <w:pPr>
        <w:numPr>
          <w:ilvl w:val="0"/>
          <w:numId w:val="1"/>
        </w:numPr>
        <w:pBdr>
          <w:top w:val="nil"/>
          <w:left w:val="nil"/>
          <w:bottom w:val="nil"/>
          <w:right w:val="nil"/>
          <w:between w:val="nil"/>
        </w:pBdr>
        <w:spacing w:before="120" w:after="120" w:line="288" w:lineRule="auto"/>
      </w:pPr>
      <w:bookmarkStart w:id="0" w:name="_heading=h.gjdgxs" w:colFirst="0" w:colLast="0"/>
      <w:bookmarkEnd w:id="0"/>
      <w:r>
        <w:rPr>
          <w:rFonts w:ascii="Roboto" w:eastAsia="Roboto" w:hAnsi="Roboto" w:cs="Roboto"/>
          <w:sz w:val="24"/>
          <w:szCs w:val="24"/>
        </w:rPr>
        <w:t>incorporate language that attends to the reader’s interests and effectively maintains a formal style; and</w:t>
      </w:r>
    </w:p>
    <w:p w14:paraId="34F1AADD" w14:textId="77777777" w:rsidR="001E4E86" w:rsidRDefault="00B02693">
      <w:pPr>
        <w:numPr>
          <w:ilvl w:val="0"/>
          <w:numId w:val="1"/>
        </w:numPr>
        <w:pBdr>
          <w:top w:val="nil"/>
          <w:left w:val="nil"/>
          <w:bottom w:val="nil"/>
          <w:right w:val="nil"/>
          <w:between w:val="nil"/>
        </w:pBdr>
        <w:spacing w:before="120" w:after="120" w:line="288" w:lineRule="auto"/>
      </w:pPr>
      <w:bookmarkStart w:id="1" w:name="_heading=h.30j0zll" w:colFirst="0" w:colLast="0"/>
      <w:bookmarkEnd w:id="1"/>
      <w:r>
        <w:rPr>
          <w:rFonts w:ascii="Roboto" w:eastAsia="Roboto" w:hAnsi="Roboto" w:cs="Roboto"/>
          <w:sz w:val="24"/>
          <w:szCs w:val="24"/>
        </w:rPr>
        <w:t>employ vivid word choice and varied sentence structure.</w:t>
      </w:r>
    </w:p>
    <w:p w14:paraId="36349D47" w14:textId="77777777" w:rsidR="001E4E86" w:rsidRDefault="001E4E86">
      <w:pPr>
        <w:pBdr>
          <w:top w:val="nil"/>
          <w:left w:val="nil"/>
          <w:bottom w:val="nil"/>
          <w:right w:val="nil"/>
          <w:between w:val="nil"/>
        </w:pBdr>
        <w:rPr>
          <w:rFonts w:ascii="Roboto" w:eastAsia="Roboto" w:hAnsi="Roboto" w:cs="Roboto"/>
          <w:sz w:val="24"/>
          <w:szCs w:val="24"/>
        </w:rPr>
      </w:pPr>
    </w:p>
    <w:p w14:paraId="1B828117"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should remember a few things when revising for language and style. </w:t>
      </w:r>
    </w:p>
    <w:p w14:paraId="789F1017" w14:textId="77777777" w:rsidR="001E4E86" w:rsidRDefault="001E4E86">
      <w:pPr>
        <w:pBdr>
          <w:top w:val="nil"/>
          <w:left w:val="nil"/>
          <w:bottom w:val="nil"/>
          <w:right w:val="nil"/>
          <w:between w:val="nil"/>
        </w:pBdr>
        <w:spacing w:after="120" w:line="288" w:lineRule="auto"/>
        <w:rPr>
          <w:rFonts w:ascii="Roboto" w:eastAsia="Roboto" w:hAnsi="Roboto" w:cs="Roboto"/>
          <w:sz w:val="24"/>
          <w:szCs w:val="24"/>
        </w:rPr>
      </w:pPr>
    </w:p>
    <w:p w14:paraId="0939402A" w14:textId="77777777" w:rsidR="001E4E86" w:rsidRDefault="00B0269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Maintain Perspect</w:t>
      </w:r>
      <w:r>
        <w:rPr>
          <w:rFonts w:ascii="Roboto" w:eastAsia="Roboto" w:hAnsi="Roboto" w:cs="Roboto"/>
          <w:b/>
          <w:color w:val="BB4B3E"/>
          <w:sz w:val="28"/>
          <w:szCs w:val="28"/>
        </w:rPr>
        <w:t>ive and Voice</w:t>
      </w:r>
    </w:p>
    <w:p w14:paraId="745F3DD5"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Try to ensure your perspective and voice are clear and consistent throughout the essay. Adhere to all conventions of writing. </w:t>
      </w:r>
    </w:p>
    <w:p w14:paraId="04D40586" w14:textId="77777777" w:rsidR="001E4E86" w:rsidRDefault="001E4E86">
      <w:pPr>
        <w:pBdr>
          <w:top w:val="nil"/>
          <w:left w:val="nil"/>
          <w:bottom w:val="nil"/>
          <w:right w:val="nil"/>
          <w:between w:val="nil"/>
        </w:pBdr>
        <w:spacing w:after="120" w:line="288" w:lineRule="auto"/>
        <w:rPr>
          <w:rFonts w:ascii="Roboto" w:eastAsia="Roboto" w:hAnsi="Roboto" w:cs="Roboto"/>
          <w:sz w:val="24"/>
          <w:szCs w:val="24"/>
        </w:rPr>
      </w:pPr>
    </w:p>
    <w:p w14:paraId="54E4A3F2" w14:textId="77777777" w:rsidR="001E4E86" w:rsidRDefault="00B0269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Consider Your Audience</w:t>
      </w:r>
    </w:p>
    <w:p w14:paraId="62725294"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In academic writing, you should maintain a formal style throughout the essay so your audience feels that you are presenting a serious point of view worth considering. Ask yourself the following questions:</w:t>
      </w:r>
    </w:p>
    <w:p w14:paraId="56D6E589" w14:textId="77777777" w:rsidR="001E4E86" w:rsidRDefault="001E4E86">
      <w:pPr>
        <w:pBdr>
          <w:top w:val="nil"/>
          <w:left w:val="nil"/>
          <w:bottom w:val="nil"/>
          <w:right w:val="nil"/>
          <w:between w:val="nil"/>
        </w:pBdr>
        <w:spacing w:after="120" w:line="288" w:lineRule="auto"/>
        <w:rPr>
          <w:rFonts w:ascii="Roboto" w:eastAsia="Roboto" w:hAnsi="Roboto" w:cs="Roboto"/>
          <w:sz w:val="24"/>
          <w:szCs w:val="24"/>
        </w:rPr>
      </w:pPr>
    </w:p>
    <w:p w14:paraId="0D309695"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Are there contractions I should break apart?</w:t>
      </w:r>
      <w:r>
        <w:rPr>
          <w:rFonts w:ascii="Roboto" w:eastAsia="Roboto" w:hAnsi="Roboto" w:cs="Roboto"/>
          <w:sz w:val="24"/>
          <w:szCs w:val="24"/>
        </w:rPr>
        <w:t xml:space="preserve"> For example, consider </w:t>
      </w:r>
      <w:r>
        <w:rPr>
          <w:rFonts w:ascii="Roboto" w:eastAsia="Roboto" w:hAnsi="Roboto" w:cs="Roboto"/>
          <w:i/>
          <w:sz w:val="24"/>
          <w:szCs w:val="24"/>
        </w:rPr>
        <w:t>does not, will not</w:t>
      </w:r>
      <w:r>
        <w:rPr>
          <w:rFonts w:ascii="Roboto" w:eastAsia="Roboto" w:hAnsi="Roboto" w:cs="Roboto"/>
          <w:sz w:val="24"/>
          <w:szCs w:val="24"/>
        </w:rPr>
        <w:t xml:space="preserve">, or </w:t>
      </w:r>
      <w:r>
        <w:rPr>
          <w:rFonts w:ascii="Roboto" w:eastAsia="Roboto" w:hAnsi="Roboto" w:cs="Roboto"/>
          <w:i/>
          <w:sz w:val="24"/>
          <w:szCs w:val="24"/>
        </w:rPr>
        <w:t>had not</w:t>
      </w:r>
      <w:r>
        <w:rPr>
          <w:rFonts w:ascii="Roboto" w:eastAsia="Roboto" w:hAnsi="Roboto" w:cs="Roboto"/>
          <w:sz w:val="24"/>
          <w:szCs w:val="24"/>
        </w:rPr>
        <w:t xml:space="preserve"> instead of </w:t>
      </w:r>
      <w:r>
        <w:rPr>
          <w:rFonts w:ascii="Roboto" w:eastAsia="Roboto" w:hAnsi="Roboto" w:cs="Roboto"/>
          <w:i/>
          <w:sz w:val="24"/>
          <w:szCs w:val="24"/>
        </w:rPr>
        <w:t>doesn’t</w:t>
      </w:r>
      <w:r>
        <w:rPr>
          <w:rFonts w:ascii="Roboto" w:eastAsia="Roboto" w:hAnsi="Roboto" w:cs="Roboto"/>
          <w:sz w:val="24"/>
          <w:szCs w:val="24"/>
        </w:rPr>
        <w:t xml:space="preserve">, </w:t>
      </w:r>
      <w:r>
        <w:rPr>
          <w:rFonts w:ascii="Roboto" w:eastAsia="Roboto" w:hAnsi="Roboto" w:cs="Roboto"/>
          <w:i/>
          <w:sz w:val="24"/>
          <w:szCs w:val="24"/>
        </w:rPr>
        <w:t>won’t</w:t>
      </w:r>
      <w:r>
        <w:rPr>
          <w:rFonts w:ascii="Roboto" w:eastAsia="Roboto" w:hAnsi="Roboto" w:cs="Roboto"/>
          <w:sz w:val="24"/>
          <w:szCs w:val="24"/>
        </w:rPr>
        <w:t xml:space="preserve">, or </w:t>
      </w:r>
      <w:r>
        <w:rPr>
          <w:rFonts w:ascii="Roboto" w:eastAsia="Roboto" w:hAnsi="Roboto" w:cs="Roboto"/>
          <w:i/>
          <w:sz w:val="24"/>
          <w:szCs w:val="24"/>
        </w:rPr>
        <w:t>hadn’t</w:t>
      </w:r>
      <w:r>
        <w:rPr>
          <w:rFonts w:ascii="Roboto" w:eastAsia="Roboto" w:hAnsi="Roboto" w:cs="Roboto"/>
          <w:sz w:val="24"/>
          <w:szCs w:val="24"/>
        </w:rPr>
        <w:t xml:space="preserve">. </w:t>
      </w:r>
    </w:p>
    <w:p w14:paraId="1C0D957E" w14:textId="77777777" w:rsidR="001E4E86" w:rsidRDefault="00B02693">
      <w:pPr>
        <w:numPr>
          <w:ilvl w:val="0"/>
          <w:numId w:val="1"/>
        </w:numPr>
        <w:pBdr>
          <w:top w:val="nil"/>
          <w:left w:val="nil"/>
          <w:bottom w:val="nil"/>
          <w:right w:val="nil"/>
          <w:between w:val="nil"/>
        </w:pBdr>
        <w:spacing w:before="120" w:after="120" w:line="288" w:lineRule="auto"/>
        <w:rPr>
          <w:rFonts w:ascii="Roboto" w:eastAsia="Roboto" w:hAnsi="Roboto" w:cs="Roboto"/>
          <w:b/>
          <w:sz w:val="24"/>
          <w:szCs w:val="24"/>
        </w:rPr>
      </w:pPr>
      <w:r>
        <w:rPr>
          <w:rFonts w:ascii="Roboto" w:eastAsia="Roboto" w:hAnsi="Roboto" w:cs="Roboto"/>
          <w:b/>
          <w:sz w:val="24"/>
          <w:szCs w:val="24"/>
        </w:rPr>
        <w:t xml:space="preserve">Are there abbreviations I should spell out? </w:t>
      </w:r>
    </w:p>
    <w:p w14:paraId="502CC190" w14:textId="77777777" w:rsidR="001E4E86" w:rsidRDefault="00B02693">
      <w:pPr>
        <w:numPr>
          <w:ilvl w:val="0"/>
          <w:numId w:val="1"/>
        </w:numPr>
        <w:pBdr>
          <w:top w:val="nil"/>
          <w:left w:val="nil"/>
          <w:bottom w:val="nil"/>
          <w:right w:val="nil"/>
          <w:between w:val="nil"/>
        </w:pBdr>
        <w:spacing w:before="120" w:after="120" w:line="288" w:lineRule="auto"/>
      </w:pPr>
      <w:bookmarkStart w:id="2" w:name="_heading=h.1fob9te" w:colFirst="0" w:colLast="0"/>
      <w:bookmarkEnd w:id="2"/>
      <w:r>
        <w:rPr>
          <w:rFonts w:ascii="Roboto" w:eastAsia="Roboto" w:hAnsi="Roboto" w:cs="Roboto"/>
          <w:b/>
          <w:sz w:val="24"/>
          <w:szCs w:val="24"/>
        </w:rPr>
        <w:t>Is there slang I can replace with more standard words and phrases?</w:t>
      </w:r>
      <w:r>
        <w:rPr>
          <w:rFonts w:ascii="Roboto" w:eastAsia="Roboto" w:hAnsi="Roboto" w:cs="Roboto"/>
          <w:sz w:val="24"/>
          <w:szCs w:val="24"/>
        </w:rPr>
        <w:t xml:space="preserve"> </w:t>
      </w:r>
    </w:p>
    <w:p w14:paraId="10C55A9E" w14:textId="3C6B1B9D" w:rsidR="001E4E86" w:rsidRDefault="001E4E86">
      <w:pPr>
        <w:pBdr>
          <w:top w:val="nil"/>
          <w:left w:val="nil"/>
          <w:bottom w:val="nil"/>
          <w:right w:val="nil"/>
          <w:between w:val="nil"/>
        </w:pBdr>
        <w:spacing w:after="120" w:line="288" w:lineRule="auto"/>
        <w:rPr>
          <w:rFonts w:ascii="Roboto" w:eastAsia="Roboto" w:hAnsi="Roboto" w:cs="Roboto"/>
          <w:b/>
          <w:color w:val="BB4B3E"/>
          <w:sz w:val="28"/>
          <w:szCs w:val="28"/>
        </w:rPr>
      </w:pPr>
    </w:p>
    <w:p w14:paraId="740F19FE" w14:textId="02651BD0" w:rsidR="00393BD0" w:rsidRDefault="00393BD0">
      <w:pPr>
        <w:pBdr>
          <w:top w:val="nil"/>
          <w:left w:val="nil"/>
          <w:bottom w:val="nil"/>
          <w:right w:val="nil"/>
          <w:between w:val="nil"/>
        </w:pBdr>
        <w:spacing w:after="120" w:line="288" w:lineRule="auto"/>
        <w:rPr>
          <w:rFonts w:ascii="Roboto" w:eastAsia="Roboto" w:hAnsi="Roboto" w:cs="Roboto"/>
          <w:b/>
          <w:color w:val="BB4B3E"/>
          <w:sz w:val="28"/>
          <w:szCs w:val="28"/>
        </w:rPr>
      </w:pPr>
    </w:p>
    <w:p w14:paraId="7BE8BBD2" w14:textId="77777777" w:rsidR="00393BD0" w:rsidRDefault="00393BD0">
      <w:pPr>
        <w:pBdr>
          <w:top w:val="nil"/>
          <w:left w:val="nil"/>
          <w:bottom w:val="nil"/>
          <w:right w:val="nil"/>
          <w:between w:val="nil"/>
        </w:pBdr>
        <w:spacing w:after="120" w:line="288" w:lineRule="auto"/>
        <w:rPr>
          <w:rFonts w:ascii="Roboto" w:eastAsia="Roboto" w:hAnsi="Roboto" w:cs="Roboto"/>
          <w:b/>
          <w:color w:val="BB4B3E"/>
          <w:sz w:val="28"/>
          <w:szCs w:val="28"/>
        </w:rPr>
      </w:pPr>
    </w:p>
    <w:p w14:paraId="7E321977" w14:textId="77777777" w:rsidR="001E4E86" w:rsidRDefault="00B0269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lastRenderedPageBreak/>
        <w:t>Revi</w:t>
      </w:r>
      <w:r>
        <w:rPr>
          <w:rFonts w:ascii="Roboto" w:eastAsia="Roboto" w:hAnsi="Roboto" w:cs="Roboto"/>
          <w:b/>
          <w:color w:val="BB4B3E"/>
          <w:sz w:val="28"/>
          <w:szCs w:val="28"/>
        </w:rPr>
        <w:t>ew Word Choice</w:t>
      </w:r>
    </w:p>
    <w:p w14:paraId="6307E1AA" w14:textId="77777777" w:rsidR="001E4E86" w:rsidRDefault="00B0269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By using effective word choices and an appropriate writing style, you can express your ideas more clearly to readers. Ask yourself the following questions:</w:t>
      </w:r>
    </w:p>
    <w:p w14:paraId="40692547" w14:textId="77777777" w:rsidR="001E4E86" w:rsidRDefault="001E4E86">
      <w:pPr>
        <w:pBdr>
          <w:top w:val="nil"/>
          <w:left w:val="nil"/>
          <w:bottom w:val="nil"/>
          <w:right w:val="nil"/>
          <w:between w:val="nil"/>
        </w:pBdr>
        <w:spacing w:after="120" w:line="288" w:lineRule="auto"/>
        <w:rPr>
          <w:rFonts w:ascii="Roboto" w:eastAsia="Roboto" w:hAnsi="Roboto" w:cs="Roboto"/>
          <w:sz w:val="24"/>
          <w:szCs w:val="24"/>
        </w:rPr>
      </w:pPr>
    </w:p>
    <w:p w14:paraId="1CC7EB90"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Are there vague or basic words I could replace to make my meaning clearer?</w:t>
      </w:r>
      <w:r>
        <w:rPr>
          <w:rFonts w:ascii="Roboto" w:eastAsia="Roboto" w:hAnsi="Roboto" w:cs="Roboto"/>
          <w:sz w:val="24"/>
          <w:szCs w:val="24"/>
        </w:rPr>
        <w:t xml:space="preserve">  Consider revising to use words that are more specific to your meaning. More exact words will convey your thoughts or better illustrate a concept, as in the following example:</w:t>
      </w:r>
    </w:p>
    <w:p w14:paraId="3CA4B3D4" w14:textId="77777777" w:rsidR="001E4E86" w:rsidRDefault="00B02693">
      <w:pPr>
        <w:pBdr>
          <w:top w:val="nil"/>
          <w:left w:val="nil"/>
          <w:bottom w:val="nil"/>
          <w:right w:val="nil"/>
          <w:between w:val="nil"/>
        </w:pBdr>
        <w:spacing w:before="120" w:after="120" w:line="288" w:lineRule="auto"/>
        <w:ind w:left="2160" w:hanging="360"/>
        <w:rPr>
          <w:rFonts w:ascii="Roboto" w:eastAsia="Roboto" w:hAnsi="Roboto" w:cs="Roboto"/>
          <w:sz w:val="24"/>
          <w:szCs w:val="24"/>
        </w:rPr>
      </w:pPr>
      <w:r>
        <w:rPr>
          <w:rFonts w:ascii="Roboto" w:eastAsia="Roboto" w:hAnsi="Roboto" w:cs="Roboto"/>
          <w:b/>
          <w:sz w:val="24"/>
          <w:szCs w:val="24"/>
        </w:rPr>
        <w:t>Original sentence:</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Several aspects caused the Roman Empire to fall.</w:t>
      </w:r>
      <w:r>
        <w:rPr>
          <w:rFonts w:ascii="Roboto" w:eastAsia="Roboto" w:hAnsi="Roboto" w:cs="Roboto"/>
          <w:sz w:val="24"/>
          <w:szCs w:val="24"/>
        </w:rPr>
        <w:t>”</w:t>
      </w:r>
      <w:r>
        <w:rPr>
          <w:rFonts w:ascii="Roboto" w:eastAsia="Roboto" w:hAnsi="Roboto" w:cs="Roboto"/>
          <w:sz w:val="24"/>
          <w:szCs w:val="24"/>
        </w:rPr>
        <w:t xml:space="preserve">  </w:t>
      </w:r>
    </w:p>
    <w:p w14:paraId="15938E8E" w14:textId="77777777" w:rsidR="001E4E86" w:rsidRDefault="00B02693">
      <w:pPr>
        <w:pBdr>
          <w:top w:val="nil"/>
          <w:left w:val="nil"/>
          <w:bottom w:val="nil"/>
          <w:right w:val="nil"/>
          <w:between w:val="nil"/>
        </w:pBdr>
        <w:spacing w:before="120" w:after="120" w:line="288" w:lineRule="auto"/>
        <w:ind w:left="1800"/>
        <w:rPr>
          <w:rFonts w:ascii="Roboto" w:eastAsia="Roboto" w:hAnsi="Roboto" w:cs="Roboto"/>
          <w:sz w:val="24"/>
          <w:szCs w:val="24"/>
        </w:rPr>
      </w:pPr>
      <w:r>
        <w:rPr>
          <w:rFonts w:ascii="Roboto" w:eastAsia="Roboto" w:hAnsi="Roboto" w:cs="Roboto"/>
          <w:b/>
          <w:sz w:val="24"/>
          <w:szCs w:val="24"/>
        </w:rPr>
        <w:t>Revised sentence:</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fall of the Roman Empire was caused by political corruption and pressure from foreign invaders.</w:t>
      </w:r>
      <w:r>
        <w:rPr>
          <w:rFonts w:ascii="Roboto" w:eastAsia="Roboto" w:hAnsi="Roboto" w:cs="Roboto"/>
          <w:sz w:val="24"/>
          <w:szCs w:val="24"/>
        </w:rPr>
        <w:t>”</w:t>
      </w:r>
    </w:p>
    <w:p w14:paraId="58D09C73" w14:textId="77777777" w:rsidR="001E4E86" w:rsidRDefault="00B02693">
      <w:pPr>
        <w:pBdr>
          <w:top w:val="nil"/>
          <w:left w:val="nil"/>
          <w:bottom w:val="nil"/>
          <w:right w:val="nil"/>
          <w:between w:val="nil"/>
        </w:pBdr>
        <w:spacing w:before="120" w:after="120" w:line="288" w:lineRule="auto"/>
        <w:ind w:left="1440"/>
        <w:rPr>
          <w:rFonts w:ascii="Roboto" w:eastAsia="Roboto" w:hAnsi="Roboto" w:cs="Roboto"/>
          <w:sz w:val="24"/>
          <w:szCs w:val="24"/>
        </w:rPr>
      </w:pPr>
      <w:r>
        <w:rPr>
          <w:rFonts w:ascii="Roboto" w:eastAsia="Roboto" w:hAnsi="Roboto" w:cs="Roboto"/>
          <w:sz w:val="24"/>
          <w:szCs w:val="24"/>
        </w:rPr>
        <w:t>By replacing the vague phrase “several aspects” with the more pr</w:t>
      </w:r>
      <w:r>
        <w:rPr>
          <w:rFonts w:ascii="Roboto" w:eastAsia="Roboto" w:hAnsi="Roboto" w:cs="Roboto"/>
          <w:sz w:val="24"/>
          <w:szCs w:val="24"/>
        </w:rPr>
        <w:t>ecise phrases “political corruption” and “pressure from foreign invaders,” the writer illustrates the idea more clearly in the revised sentence.</w:t>
      </w:r>
    </w:p>
    <w:p w14:paraId="560ED0D3"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 xml:space="preserve">Will the technical language I use be understood by my readers, or should I provide more explanation? </w:t>
      </w:r>
      <w:r>
        <w:rPr>
          <w:rFonts w:ascii="Roboto" w:eastAsia="Roboto" w:hAnsi="Roboto" w:cs="Roboto"/>
          <w:sz w:val="24"/>
          <w:szCs w:val="24"/>
        </w:rPr>
        <w:t>Explaining technical terms can show your audience that you understand the subject matter.</w:t>
      </w:r>
    </w:p>
    <w:p w14:paraId="116E21D2"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Can I make my language more vivid with action verbs?</w:t>
      </w:r>
      <w:r>
        <w:rPr>
          <w:rFonts w:ascii="Roboto" w:eastAsia="Roboto" w:hAnsi="Roboto" w:cs="Roboto"/>
          <w:sz w:val="24"/>
          <w:szCs w:val="24"/>
        </w:rPr>
        <w:t xml:space="preserve">  For example</w:t>
      </w:r>
      <w:r>
        <w:rPr>
          <w:rFonts w:ascii="Roboto" w:eastAsia="Roboto" w:hAnsi="Roboto" w:cs="Roboto"/>
          <w:sz w:val="24"/>
          <w:szCs w:val="24"/>
        </w:rPr>
        <w:t>, instead of saying “The number of viewers decreased,” you might revise to say, “The number of viewers plummeted.”</w:t>
      </w:r>
    </w:p>
    <w:p w14:paraId="49142FBC" w14:textId="77777777" w:rsidR="001E4E86" w:rsidRDefault="00B02693">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Can I make my language more concise?</w:t>
      </w:r>
      <w:r>
        <w:rPr>
          <w:rFonts w:ascii="Roboto" w:eastAsia="Roboto" w:hAnsi="Roboto" w:cs="Roboto"/>
          <w:sz w:val="24"/>
          <w:szCs w:val="24"/>
        </w:rPr>
        <w:t xml:space="preserve"> For example, where you might use a phrase like “get up,” you can replace the phrase with a single word, </w:t>
      </w:r>
      <w:r>
        <w:rPr>
          <w:rFonts w:ascii="Roboto" w:eastAsia="Roboto" w:hAnsi="Roboto" w:cs="Roboto"/>
          <w:sz w:val="24"/>
          <w:szCs w:val="24"/>
        </w:rPr>
        <w:t>like “rise.”</w:t>
      </w:r>
    </w:p>
    <w:p w14:paraId="26780CD9" w14:textId="77777777" w:rsidR="001E4E86" w:rsidRDefault="001E4E86">
      <w:pPr>
        <w:pBdr>
          <w:top w:val="nil"/>
          <w:left w:val="nil"/>
          <w:bottom w:val="nil"/>
          <w:right w:val="nil"/>
          <w:between w:val="nil"/>
        </w:pBdr>
        <w:spacing w:after="120" w:line="288" w:lineRule="auto"/>
      </w:pPr>
    </w:p>
    <w:p w14:paraId="6691BA98" w14:textId="77777777" w:rsidR="001E4E86" w:rsidRDefault="00B0269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Vary Sentence Structure</w:t>
      </w:r>
    </w:p>
    <w:p w14:paraId="7FB04A48" w14:textId="77777777" w:rsidR="001E4E86" w:rsidRDefault="00B02693">
      <w:pPr>
        <w:pBdr>
          <w:top w:val="nil"/>
          <w:left w:val="nil"/>
          <w:bottom w:val="nil"/>
          <w:right w:val="nil"/>
          <w:between w:val="nil"/>
        </w:pBdr>
        <w:spacing w:line="288" w:lineRule="auto"/>
        <w:rPr>
          <w:rFonts w:ascii="Roboto" w:eastAsia="Roboto" w:hAnsi="Roboto" w:cs="Roboto"/>
          <w:sz w:val="24"/>
          <w:szCs w:val="24"/>
        </w:rPr>
      </w:pPr>
      <w:bookmarkStart w:id="3" w:name="_heading=h.3znysh7" w:colFirst="0" w:colLast="0"/>
      <w:bookmarkEnd w:id="3"/>
      <w:r>
        <w:rPr>
          <w:rFonts w:ascii="Roboto" w:eastAsia="Roboto" w:hAnsi="Roboto" w:cs="Roboto"/>
          <w:sz w:val="24"/>
          <w:szCs w:val="24"/>
        </w:rPr>
        <w:t>Vary your sentence structure by combining simple sentences into compound or complex sentences. Too many simple sentences, or too many of the same type of sentence, can make your writing sound very basic or redundant. S</w:t>
      </w:r>
      <w:r>
        <w:rPr>
          <w:rFonts w:ascii="Roboto" w:eastAsia="Roboto" w:hAnsi="Roboto" w:cs="Roboto"/>
          <w:sz w:val="24"/>
          <w:szCs w:val="24"/>
        </w:rPr>
        <w:t>ee the following example:</w:t>
      </w:r>
    </w:p>
    <w:p w14:paraId="291EB008" w14:textId="77777777" w:rsidR="001E4E86" w:rsidRDefault="001E4E86">
      <w:pPr>
        <w:pBdr>
          <w:top w:val="nil"/>
          <w:left w:val="nil"/>
          <w:bottom w:val="nil"/>
          <w:right w:val="nil"/>
          <w:between w:val="nil"/>
        </w:pBdr>
        <w:spacing w:after="120" w:line="288" w:lineRule="auto"/>
        <w:rPr>
          <w:rFonts w:ascii="Roboto" w:eastAsia="Roboto" w:hAnsi="Roboto" w:cs="Roboto"/>
          <w:sz w:val="24"/>
          <w:szCs w:val="24"/>
        </w:rPr>
      </w:pPr>
    </w:p>
    <w:p w14:paraId="1953F0C2" w14:textId="77777777" w:rsidR="001E4E86" w:rsidRDefault="00B02693">
      <w:pPr>
        <w:numPr>
          <w:ilvl w:val="0"/>
          <w:numId w:val="1"/>
        </w:numPr>
        <w:pBdr>
          <w:top w:val="nil"/>
          <w:left w:val="nil"/>
          <w:bottom w:val="nil"/>
          <w:right w:val="nil"/>
          <w:between w:val="nil"/>
        </w:pBdr>
        <w:spacing w:before="120" w:after="120" w:line="288" w:lineRule="auto"/>
      </w:pPr>
      <w:bookmarkStart w:id="4" w:name="_heading=h.2et92p0" w:colFirst="0" w:colLast="0"/>
      <w:bookmarkEnd w:id="4"/>
      <w:r>
        <w:rPr>
          <w:rFonts w:ascii="Roboto" w:eastAsia="Roboto" w:hAnsi="Roboto" w:cs="Roboto"/>
          <w:b/>
          <w:sz w:val="24"/>
          <w:szCs w:val="24"/>
        </w:rPr>
        <w:t>Original:</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chef started chopping onions. She scooted them to the side. She chopped carrots and celery next. She poured oil into the pan. She turned on the stove. She dumped the chopped vegetables into the pan.</w:t>
      </w:r>
      <w:r>
        <w:rPr>
          <w:rFonts w:ascii="Roboto" w:eastAsia="Roboto" w:hAnsi="Roboto" w:cs="Roboto"/>
          <w:sz w:val="24"/>
          <w:szCs w:val="24"/>
        </w:rPr>
        <w:t>”</w:t>
      </w:r>
    </w:p>
    <w:p w14:paraId="444811C0" w14:textId="77777777" w:rsidR="001E4E86" w:rsidRDefault="00B02693">
      <w:pPr>
        <w:numPr>
          <w:ilvl w:val="0"/>
          <w:numId w:val="1"/>
        </w:numPr>
        <w:pBdr>
          <w:top w:val="nil"/>
          <w:left w:val="nil"/>
          <w:bottom w:val="nil"/>
          <w:right w:val="nil"/>
          <w:between w:val="nil"/>
        </w:pBdr>
        <w:spacing w:before="120" w:after="120" w:line="288" w:lineRule="auto"/>
      </w:pPr>
      <w:bookmarkStart w:id="5" w:name="_heading=h.tyjcwt" w:colFirst="0" w:colLast="0"/>
      <w:bookmarkEnd w:id="5"/>
      <w:r>
        <w:rPr>
          <w:rFonts w:ascii="Roboto" w:eastAsia="Roboto" w:hAnsi="Roboto" w:cs="Roboto"/>
          <w:b/>
          <w:sz w:val="24"/>
          <w:szCs w:val="24"/>
        </w:rPr>
        <w:lastRenderedPageBreak/>
        <w:t>Revised:</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chef chopped the onions, scooting them to the side before starting on the carrots and celery. She then poured oil into the pan. After turning on the stove, she dumped the chopped vegetables into the pan.</w:t>
      </w:r>
      <w:r>
        <w:rPr>
          <w:rFonts w:ascii="Roboto" w:eastAsia="Roboto" w:hAnsi="Roboto" w:cs="Roboto"/>
          <w:sz w:val="24"/>
          <w:szCs w:val="24"/>
        </w:rPr>
        <w:t>”</w:t>
      </w:r>
    </w:p>
    <w:p w14:paraId="1BDDD356" w14:textId="77777777" w:rsidR="001E4E86" w:rsidRDefault="001E4E86">
      <w:pPr>
        <w:pBdr>
          <w:top w:val="nil"/>
          <w:left w:val="nil"/>
          <w:bottom w:val="nil"/>
          <w:right w:val="nil"/>
          <w:between w:val="nil"/>
        </w:pBdr>
        <w:spacing w:before="120" w:after="120" w:line="288" w:lineRule="auto"/>
        <w:rPr>
          <w:rFonts w:ascii="Roboto" w:eastAsia="Roboto" w:hAnsi="Roboto" w:cs="Roboto"/>
          <w:sz w:val="24"/>
          <w:szCs w:val="24"/>
        </w:rPr>
      </w:pPr>
      <w:bookmarkStart w:id="6" w:name="_heading=h.8b2glcplw5oo" w:colFirst="0" w:colLast="0"/>
      <w:bookmarkEnd w:id="6"/>
    </w:p>
    <w:p w14:paraId="280142E4" w14:textId="77777777" w:rsidR="001E4E86" w:rsidRDefault="00B02693">
      <w:pPr>
        <w:spacing w:after="120" w:line="288" w:lineRule="auto"/>
        <w:rPr>
          <w:rFonts w:ascii="Roboto Slab" w:eastAsia="Roboto Slab" w:hAnsi="Roboto Slab" w:cs="Roboto Slab"/>
          <w:b/>
          <w:color w:val="000000"/>
        </w:rPr>
      </w:pPr>
      <w:r>
        <w:rPr>
          <w:rFonts w:ascii="Roboto" w:eastAsia="Roboto" w:hAnsi="Roboto" w:cs="Roboto"/>
          <w:b/>
          <w:color w:val="BB4B3E"/>
          <w:sz w:val="28"/>
          <w:szCs w:val="28"/>
        </w:rPr>
        <w:t>Proofreading Checklist for Conventions, Usage, and Punctuation</w:t>
      </w:r>
    </w:p>
    <w:p w14:paraId="536FE497" w14:textId="77777777" w:rsidR="001E4E86" w:rsidRDefault="00B02693">
      <w:pPr>
        <w:spacing w:before="200" w:line="360" w:lineRule="auto"/>
        <w:rPr>
          <w:rFonts w:ascii="Roboto" w:eastAsia="Roboto" w:hAnsi="Roboto" w:cs="Roboto"/>
          <w:color w:val="000000"/>
          <w:sz w:val="24"/>
          <w:szCs w:val="24"/>
        </w:rPr>
      </w:pPr>
      <w:r>
        <w:rPr>
          <w:rFonts w:ascii="Roboto" w:eastAsia="Roboto" w:hAnsi="Roboto" w:cs="Roboto"/>
          <w:color w:val="000000"/>
          <w:sz w:val="24"/>
          <w:szCs w:val="24"/>
        </w:rPr>
        <w:t>Use the following checklist to review and finalize the draft.</w:t>
      </w: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360"/>
      </w:tblGrid>
      <w:tr w:rsidR="001E4E86" w14:paraId="6586C660" w14:textId="77777777">
        <w:trPr>
          <w:trHeight w:val="400"/>
        </w:trPr>
        <w:tc>
          <w:tcPr>
            <w:tcW w:w="555" w:type="dxa"/>
            <w:tcBorders>
              <w:right w:val="nil"/>
            </w:tcBorders>
            <w:tcMar>
              <w:top w:w="100" w:type="dxa"/>
              <w:left w:w="100" w:type="dxa"/>
              <w:bottom w:w="100" w:type="dxa"/>
              <w:right w:w="100" w:type="dxa"/>
            </w:tcMar>
          </w:tcPr>
          <w:p w14:paraId="06A164CD" w14:textId="77777777" w:rsidR="001E4E86" w:rsidRDefault="00B02693">
            <w:pPr>
              <w:spacing w:line="240" w:lineRule="auto"/>
              <w:jc w:val="center"/>
              <w:rPr>
                <w:rFonts w:ascii="Roboto Slab" w:eastAsia="Roboto Slab" w:hAnsi="Roboto Slab" w:cs="Roboto Slab"/>
                <w:color w:val="000000"/>
                <w:sz w:val="24"/>
                <w:szCs w:val="24"/>
              </w:rPr>
            </w:pPr>
            <w:sdt>
              <w:sdtPr>
                <w:tag w:val="goog_rdk_0"/>
                <w:id w:val="-2088141732"/>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78A4CE2E"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Avoid using “I think,” “I believe,” or “I feel” in the claim statement.</w:t>
            </w:r>
          </w:p>
        </w:tc>
      </w:tr>
      <w:tr w:rsidR="001E4E86" w14:paraId="134FA159" w14:textId="77777777">
        <w:trPr>
          <w:trHeight w:val="400"/>
        </w:trPr>
        <w:tc>
          <w:tcPr>
            <w:tcW w:w="555" w:type="dxa"/>
            <w:tcBorders>
              <w:right w:val="nil"/>
            </w:tcBorders>
            <w:tcMar>
              <w:top w:w="100" w:type="dxa"/>
              <w:left w:w="100" w:type="dxa"/>
              <w:bottom w:w="100" w:type="dxa"/>
              <w:right w:w="100" w:type="dxa"/>
            </w:tcMar>
          </w:tcPr>
          <w:p w14:paraId="7E7540E4" w14:textId="77777777" w:rsidR="001E4E86" w:rsidRDefault="00B02693">
            <w:pPr>
              <w:spacing w:line="240" w:lineRule="auto"/>
              <w:jc w:val="center"/>
              <w:rPr>
                <w:rFonts w:ascii="Roboto Slab" w:eastAsia="Roboto Slab" w:hAnsi="Roboto Slab" w:cs="Roboto Slab"/>
                <w:color w:val="000000"/>
                <w:sz w:val="24"/>
                <w:szCs w:val="24"/>
              </w:rPr>
            </w:pPr>
            <w:sdt>
              <w:sdtPr>
                <w:tag w:val="goog_rdk_1"/>
                <w:id w:val="1048649271"/>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734759DE"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 xml:space="preserve">Ensure sentences are complete and are capitalized appropriately. </w:t>
            </w:r>
          </w:p>
        </w:tc>
      </w:tr>
      <w:tr w:rsidR="001E4E86" w14:paraId="25B14B2D" w14:textId="77777777">
        <w:trPr>
          <w:trHeight w:val="400"/>
        </w:trPr>
        <w:tc>
          <w:tcPr>
            <w:tcW w:w="555" w:type="dxa"/>
            <w:tcBorders>
              <w:right w:val="nil"/>
            </w:tcBorders>
            <w:tcMar>
              <w:top w:w="100" w:type="dxa"/>
              <w:left w:w="100" w:type="dxa"/>
              <w:bottom w:w="100" w:type="dxa"/>
              <w:right w:w="100" w:type="dxa"/>
            </w:tcMar>
          </w:tcPr>
          <w:p w14:paraId="70ED8502" w14:textId="77777777" w:rsidR="001E4E86" w:rsidRDefault="00B02693">
            <w:pPr>
              <w:spacing w:line="240" w:lineRule="auto"/>
              <w:jc w:val="center"/>
              <w:rPr>
                <w:rFonts w:ascii="Roboto Slab" w:eastAsia="Roboto Slab" w:hAnsi="Roboto Slab" w:cs="Roboto Slab"/>
                <w:color w:val="000000"/>
                <w:sz w:val="24"/>
                <w:szCs w:val="24"/>
              </w:rPr>
            </w:pPr>
            <w:sdt>
              <w:sdtPr>
                <w:tag w:val="goog_rdk_2"/>
                <w:id w:val="1778215126"/>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631487F9"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Check for run-ons, fragments, and comma splices.</w:t>
            </w:r>
          </w:p>
        </w:tc>
      </w:tr>
      <w:tr w:rsidR="001E4E86" w14:paraId="44F6214B" w14:textId="77777777">
        <w:trPr>
          <w:trHeight w:val="400"/>
        </w:trPr>
        <w:tc>
          <w:tcPr>
            <w:tcW w:w="555" w:type="dxa"/>
            <w:tcBorders>
              <w:right w:val="nil"/>
            </w:tcBorders>
            <w:tcMar>
              <w:top w:w="100" w:type="dxa"/>
              <w:left w:w="100" w:type="dxa"/>
              <w:bottom w:w="100" w:type="dxa"/>
              <w:right w:w="100" w:type="dxa"/>
            </w:tcMar>
          </w:tcPr>
          <w:p w14:paraId="1D9DD085" w14:textId="77777777" w:rsidR="001E4E86" w:rsidRDefault="00B02693">
            <w:pPr>
              <w:spacing w:line="240" w:lineRule="auto"/>
              <w:jc w:val="center"/>
              <w:rPr>
                <w:rFonts w:ascii="Roboto Slab" w:eastAsia="Roboto Slab" w:hAnsi="Roboto Slab" w:cs="Roboto Slab"/>
                <w:color w:val="000000"/>
                <w:sz w:val="24"/>
                <w:szCs w:val="24"/>
              </w:rPr>
            </w:pPr>
            <w:sdt>
              <w:sdtPr>
                <w:tag w:val="goog_rdk_3"/>
                <w:id w:val="659046669"/>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4A55499E"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Check subject and verb agreement.</w:t>
            </w:r>
          </w:p>
        </w:tc>
      </w:tr>
      <w:tr w:rsidR="001E4E86" w14:paraId="799629C4" w14:textId="77777777">
        <w:trPr>
          <w:trHeight w:val="400"/>
        </w:trPr>
        <w:tc>
          <w:tcPr>
            <w:tcW w:w="555" w:type="dxa"/>
            <w:tcBorders>
              <w:right w:val="nil"/>
            </w:tcBorders>
            <w:tcMar>
              <w:top w:w="100" w:type="dxa"/>
              <w:left w:w="100" w:type="dxa"/>
              <w:bottom w:w="100" w:type="dxa"/>
              <w:right w:w="100" w:type="dxa"/>
            </w:tcMar>
          </w:tcPr>
          <w:p w14:paraId="31680D7E" w14:textId="77777777" w:rsidR="001E4E86" w:rsidRDefault="00B02693">
            <w:pPr>
              <w:spacing w:line="240" w:lineRule="auto"/>
              <w:jc w:val="center"/>
              <w:rPr>
                <w:rFonts w:ascii="Roboto Slab" w:eastAsia="Roboto Slab" w:hAnsi="Roboto Slab" w:cs="Roboto Slab"/>
                <w:color w:val="000000"/>
                <w:sz w:val="24"/>
                <w:szCs w:val="24"/>
              </w:rPr>
            </w:pPr>
            <w:sdt>
              <w:sdtPr>
                <w:tag w:val="goog_rdk_4"/>
                <w:id w:val="-317500564"/>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7FDA6D0B"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Check for correct verb tense.</w:t>
            </w:r>
          </w:p>
        </w:tc>
      </w:tr>
      <w:tr w:rsidR="001E4E86" w14:paraId="518CFF5E" w14:textId="77777777">
        <w:trPr>
          <w:trHeight w:val="400"/>
        </w:trPr>
        <w:tc>
          <w:tcPr>
            <w:tcW w:w="555" w:type="dxa"/>
            <w:tcBorders>
              <w:right w:val="nil"/>
            </w:tcBorders>
            <w:tcMar>
              <w:top w:w="100" w:type="dxa"/>
              <w:left w:w="100" w:type="dxa"/>
              <w:bottom w:w="100" w:type="dxa"/>
              <w:right w:w="100" w:type="dxa"/>
            </w:tcMar>
          </w:tcPr>
          <w:p w14:paraId="10CD3E44" w14:textId="77777777" w:rsidR="001E4E86" w:rsidRDefault="00B02693">
            <w:pPr>
              <w:spacing w:line="240" w:lineRule="auto"/>
              <w:jc w:val="center"/>
              <w:rPr>
                <w:rFonts w:ascii="Roboto Slab" w:eastAsia="Roboto Slab" w:hAnsi="Roboto Slab" w:cs="Roboto Slab"/>
                <w:color w:val="000000"/>
                <w:sz w:val="24"/>
                <w:szCs w:val="24"/>
              </w:rPr>
            </w:pPr>
            <w:sdt>
              <w:sdtPr>
                <w:tag w:val="goog_rdk_5"/>
                <w:id w:val="-1476293506"/>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2CDA6622"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Check spelling and punctuation.</w:t>
            </w:r>
          </w:p>
        </w:tc>
      </w:tr>
      <w:tr w:rsidR="001E4E86" w14:paraId="66301253" w14:textId="77777777">
        <w:trPr>
          <w:trHeight w:val="400"/>
        </w:trPr>
        <w:tc>
          <w:tcPr>
            <w:tcW w:w="555" w:type="dxa"/>
            <w:tcBorders>
              <w:right w:val="nil"/>
            </w:tcBorders>
            <w:tcMar>
              <w:top w:w="100" w:type="dxa"/>
              <w:left w:w="100" w:type="dxa"/>
              <w:bottom w:w="100" w:type="dxa"/>
              <w:right w:w="100" w:type="dxa"/>
            </w:tcMar>
          </w:tcPr>
          <w:p w14:paraId="292D8AE6" w14:textId="77777777" w:rsidR="001E4E86" w:rsidRDefault="00B02693">
            <w:pPr>
              <w:spacing w:line="240" w:lineRule="auto"/>
              <w:jc w:val="center"/>
              <w:rPr>
                <w:rFonts w:ascii="Roboto Slab" w:eastAsia="Roboto Slab" w:hAnsi="Roboto Slab" w:cs="Roboto Slab"/>
                <w:color w:val="000000"/>
                <w:sz w:val="24"/>
                <w:szCs w:val="24"/>
              </w:rPr>
            </w:pPr>
            <w:sdt>
              <w:sdtPr>
                <w:tag w:val="goog_rdk_6"/>
                <w:id w:val="247086747"/>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5336538C"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Remove slang words and phrases, except when using it deliberately for emphasis or effect.</w:t>
            </w:r>
          </w:p>
        </w:tc>
      </w:tr>
      <w:tr w:rsidR="001E4E86" w14:paraId="0E509B56" w14:textId="77777777">
        <w:trPr>
          <w:trHeight w:val="400"/>
        </w:trPr>
        <w:tc>
          <w:tcPr>
            <w:tcW w:w="555" w:type="dxa"/>
            <w:tcBorders>
              <w:right w:val="nil"/>
            </w:tcBorders>
            <w:tcMar>
              <w:top w:w="100" w:type="dxa"/>
              <w:left w:w="100" w:type="dxa"/>
              <w:bottom w:w="100" w:type="dxa"/>
              <w:right w:w="100" w:type="dxa"/>
            </w:tcMar>
          </w:tcPr>
          <w:p w14:paraId="5D3BECA4" w14:textId="77777777" w:rsidR="001E4E86" w:rsidRDefault="00B02693">
            <w:pPr>
              <w:spacing w:line="240" w:lineRule="auto"/>
              <w:jc w:val="center"/>
              <w:rPr>
                <w:rFonts w:ascii="Roboto Slab" w:eastAsia="Roboto Slab" w:hAnsi="Roboto Slab" w:cs="Roboto Slab"/>
                <w:color w:val="000000"/>
                <w:sz w:val="24"/>
                <w:szCs w:val="24"/>
              </w:rPr>
            </w:pPr>
            <w:sdt>
              <w:sdtPr>
                <w:tag w:val="goog_rdk_7"/>
                <w:id w:val="406741264"/>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5EF23E65" w14:textId="77777777" w:rsidR="001E4E86" w:rsidRDefault="00B02693">
            <w:pPr>
              <w:spacing w:line="240" w:lineRule="auto"/>
              <w:rPr>
                <w:rFonts w:ascii="Roboto" w:eastAsia="Roboto" w:hAnsi="Roboto" w:cs="Roboto"/>
                <w:color w:val="000000"/>
                <w:sz w:val="24"/>
                <w:szCs w:val="24"/>
              </w:rPr>
            </w:pPr>
            <w:r>
              <w:rPr>
                <w:rFonts w:ascii="Roboto" w:eastAsia="Roboto" w:hAnsi="Roboto" w:cs="Roboto"/>
                <w:color w:val="000000"/>
                <w:sz w:val="24"/>
                <w:szCs w:val="24"/>
              </w:rPr>
              <w:t>Ensure that formal, objective, and appealing style is maintained throughout the essay.</w:t>
            </w:r>
          </w:p>
        </w:tc>
      </w:tr>
    </w:tbl>
    <w:p w14:paraId="4563E245" w14:textId="77777777" w:rsidR="001E4E86" w:rsidRDefault="001E4E86">
      <w:pPr>
        <w:pStyle w:val="Heading1"/>
        <w:spacing w:before="480" w:after="0" w:line="240" w:lineRule="auto"/>
        <w:rPr>
          <w:rFonts w:ascii="Roboto Slab" w:eastAsia="Roboto Slab" w:hAnsi="Roboto Slab" w:cs="Roboto Slab"/>
          <w:sz w:val="2"/>
          <w:szCs w:val="2"/>
        </w:rPr>
      </w:pPr>
      <w:bookmarkStart w:id="7" w:name="_heading=h.cr5bbwwz1nf3" w:colFirst="0" w:colLast="0"/>
      <w:bookmarkEnd w:id="7"/>
    </w:p>
    <w:sectPr w:rsidR="001E4E86">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5D75C" w14:textId="77777777" w:rsidR="00B02693" w:rsidRDefault="00B02693">
      <w:pPr>
        <w:spacing w:line="240" w:lineRule="auto"/>
      </w:pPr>
      <w:r>
        <w:separator/>
      </w:r>
    </w:p>
  </w:endnote>
  <w:endnote w:type="continuationSeparator" w:id="0">
    <w:p w14:paraId="4F6C0457" w14:textId="77777777" w:rsidR="00B02693" w:rsidRDefault="00B02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80BD" w14:textId="77777777" w:rsidR="001E4E86" w:rsidRDefault="00B02693">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349EF733" wp14:editId="517E1F97">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32099858" w14:textId="77777777" w:rsidR="001E4E86" w:rsidRDefault="001E4E86">
    <w:pPr>
      <w:pBdr>
        <w:top w:val="nil"/>
        <w:left w:val="nil"/>
        <w:bottom w:val="nil"/>
        <w:right w:val="nil"/>
        <w:between w:val="nil"/>
      </w:pBdr>
      <w:tabs>
        <w:tab w:val="center" w:pos="4680"/>
        <w:tab w:val="right" w:pos="9360"/>
      </w:tabs>
      <w:spacing w:line="240" w:lineRule="auto"/>
    </w:pPr>
  </w:p>
  <w:p w14:paraId="35263EF6" w14:textId="77777777" w:rsidR="001E4E86" w:rsidRDefault="00B02693">
    <w:pPr>
      <w:pBdr>
        <w:top w:val="nil"/>
        <w:left w:val="nil"/>
        <w:bottom w:val="nil"/>
        <w:right w:val="nil"/>
        <w:between w:val="nil"/>
      </w:pBdr>
      <w:tabs>
        <w:tab w:val="center" w:pos="4680"/>
        <w:tab w:val="right" w:pos="9360"/>
      </w:tabs>
      <w:spacing w:line="240" w:lineRule="auto"/>
    </w:pPr>
    <w:r>
      <w:rPr>
        <w:noProof/>
      </w:rPr>
      <w:drawing>
        <wp:inline distT="0" distB="0" distL="0" distR="0" wp14:anchorId="6E8EC94E" wp14:editId="76CDB34A">
          <wp:extent cx="605311" cy="17177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4C6404C2" wp14:editId="34176F74">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021B7AFA" w14:textId="77777777" w:rsidR="001E4E86" w:rsidRDefault="00B02693">
                          <w:pPr>
                            <w:spacing w:line="275" w:lineRule="auto"/>
                            <w:jc w:val="right"/>
                            <w:textDirection w:val="btLr"/>
                          </w:pPr>
                          <w:r>
                            <w:rPr>
                              <w:rFonts w:ascii="Roboto" w:eastAsia="Roboto" w:hAnsi="Roboto" w:cs="Roboto"/>
                              <w:sz w:val="16"/>
                            </w:rPr>
                            <w:t>www.projecttopeka.com</w:t>
                          </w:r>
                        </w:p>
                        <w:p w14:paraId="73498762" w14:textId="77777777" w:rsidR="001E4E86" w:rsidRDefault="001E4E86">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85342" w14:textId="77777777" w:rsidR="00B02693" w:rsidRDefault="00B02693">
      <w:pPr>
        <w:spacing w:line="240" w:lineRule="auto"/>
      </w:pPr>
      <w:r>
        <w:separator/>
      </w:r>
    </w:p>
  </w:footnote>
  <w:footnote w:type="continuationSeparator" w:id="0">
    <w:p w14:paraId="26D6436D" w14:textId="77777777" w:rsidR="00B02693" w:rsidRDefault="00B026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C165" w14:textId="77777777" w:rsidR="001E4E86" w:rsidRDefault="00B02693">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Language and Style Revision—Proficient</w:t>
    </w:r>
  </w:p>
  <w:p w14:paraId="643D00CD" w14:textId="77777777" w:rsidR="001E4E86" w:rsidRDefault="00B02693">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379F54F0" wp14:editId="768A59AB">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16E7"/>
    <w:multiLevelType w:val="multilevel"/>
    <w:tmpl w:val="C65E9F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52F2AB8"/>
    <w:multiLevelType w:val="multilevel"/>
    <w:tmpl w:val="389C16D6"/>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86"/>
    <w:rsid w:val="001E4E86"/>
    <w:rsid w:val="00393BD0"/>
    <w:rsid w:val="00B0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945AF"/>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5701B8"/>
    <w:pPr>
      <w:numPr>
        <w:numId w:val="2"/>
      </w:numPr>
      <w:spacing w:before="120"/>
    </w:pPr>
  </w:style>
  <w:style w:type="paragraph" w:customStyle="1" w:styleId="WorksheetNumbering">
    <w:name w:val="Worksheet Numbering"/>
    <w:basedOn w:val="WorksheetBullet"/>
    <w:qFormat/>
    <w:rsid w:val="00A0336A"/>
    <w:pPr>
      <w:numPr>
        <w:numId w:val="0"/>
      </w:numPr>
      <w:tabs>
        <w:tab w:val="num" w:pos="720"/>
      </w:tabs>
      <w:ind w:left="720" w:hanging="720"/>
    </w:p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TYk4MwB5yDoGubJcHnaSbhHA==">AMUW2mU6/S5Y/DtuIdzoGMm7pozVsx8Pb2UI5lU1+AiAc06IH0nQtCI4GrOMtQEyEp436CgeGK5LF3kJJNN9GYAsxHeqyhhZabhdZzunC6q/RtJIlJBqI/xfeoYc3k30EmXKv05JPvHoj5fOxgAtlXwCpEntU3g2R95WPNSkfU9gwJgDkbp9za1lj1hAyqBbyB+MtPosl8GOWGJDFTHBtGMIfYCQcvQm3oqEds7/0ZIAwz+HyQyWvP933HU6bVzz7eoEMlMQ+aSvExtN+e7Vnga2HSmTxHJFUfqA72vVafNfql6Xw/s0NjW9qSUQjKyHLVi8HTCjDmHkMekiyb8mn+0COjZVUaSMHau1i1u4IFbo6L/LcdBu7HqrVmxI5rZwzTvDIfq9CqB11KumxOebvalluD7g40Dn901ctzJBsFT1i/A1Hyw086zknE2l6uJwlIdsfG3fFbEv0JwU5Ax+uCLvZ1RgGLZc0syl2YUS4lNormBOSSOauZ43SGiVnbtPYvc+uay45Z3egSH6K+9WxfkB/OrgJvvEvNrxnLy2H8145sn81sH83Z6YjX1OIov7+4RbQMK0EmYKO9mU9PKG/Owxxg0sWhvmwC0FXvCL91yekzE/Llo7BoCTrZQeC/eHsUhHGN1vqvu+O+yFFFKk8uHg5hr74PDZP6xxvTrTYsTZnc5we1VOCEevvdjqGCrs5E1tx5dn/+U2dae+cConyUh6+AaBOhOPX4h5h+CPbe7hV/9XodhVm2/1+8DSpTqqeztFLFchy4xsJ7KfJgkCPZT54Q15MrITXmFp0vVOb2h/wr+Z3DZtjOa1tzVy0N7ljBmW7dKDP249UIP2y1Y9LiXz+/m1uV9qdEEPntIoYdZVr45lhMoc2SNsh2arXsFPFQmP9JkSc1O1UtGYLJ3AwwIH0YabRX79HFvl3CLYwExa/Oo6iepV648K34zq+jCjEvaPsMZE3SSZFtX+vVeFq0MYSj3XZz2emie/47NnQbJn7UW4qU+UsQMXkZ9zgLaKiYcpBIIBY/SHZpSoFFiihWUHSqouQs0tMGQxmZZXj2V4abFOTFaAya+uU38eyqCkhuyIE4q/LBtnyFWFe8h4adMg4N3v4w+0MhecW6s+C9rikjeXU8Ml+kKrRyGQlA1ef2LhtEJ73vP2supDnLrwVpjrgSyRsmohw9AP2gHp3e/8zYc/WePKH72navejIUnlhI0QReqHNBgrSsB4b2LpL5gfhInYxvq/Tlyw6TXGH+VNOF49jmdscpUWcVqN7WmVPgQfD1DbIh/bUfgRJTByo8oJZL+xskaKzGi7I4sfBxIGQsoH4+U0zFwFcitnLiKqgKOmEt9clg32p48JGKIJTf7ju16iE//KMoNgmLre38/URPZHLeNXEZ/v6ZiMuKQ2XAJdZXYQyXnU1fwM2NlvdO8nthMsyZsBobuui726a/DXgPwnQJRIrnu74HKl33yznzoD/rsBEnpQOW59zGzdvK5Cc4v7H7aLEuwDGJ04TG+LUAWW+sHIKcZoiEkehAQSXyNiVOHgNwLKrY9uyWBgH766tmkTas//8gvCBhJkSLDK9dJzcZWtOUhbW98J3rN6KecaKZUeUKBuM/dZbPkGPD6VYwV82XQrhWvNoOPCdZAkSdaTwznENGQ5ySX+HWsKjPD4dpcqerEguOS+AiWFTNovgzg4vw0Ukh62r8gE7sUllnjx6YvISJ9Ni6CfnCdFxLz4cgzfIOvbfXD64CUMJFjuD6LCltdgd6eNm0Q4sZcoFQEorKUtDVXMHea3/f7aY/N1rCXIyfHpMVYZCj/oHvFzKS94jbKsDyOrr5Y1emnPCow8zOG5znYEWAFdBRxpAO4O/NQTeo0fTZpQyGCGPkw8klIzAStsYLPHjS6CBOR6jJO8USDEw6n+BLmps3ec7wXUegQ9z0VaOni1N6ETUgzHVsG5h4Ikp+Dw5UZRBiFSU5EzBzXsZJcwXYj6WHfd6uKxnTJJLc/E6NonhP2jtrV7QcZpxoj2fZii8UFLtRimMDlig5aJwpmP398zkzSUSGChcuVtLtktj03BkedYkk6VCUcycr/JpwGffFh3PPowZJOFgfsBiRgulI1ddyu/sJDiovrSkIE8r+SBHqn1VEKB/DjfS+/jh4+n9tVY0WZtLO94q2ExivRLiq+QyCK1Ae5DQuMidsicXP+sEUeOrirC0ZtDzpl+riGcyF9f2RjF8oiJEzV6WmbHxfC48pTDgajtaOWz3BoMpJy5UL1rl6+I3ZHJ0ewcF+dQIUUTUf66Co3GoM1AvLpjftu2fveUT9WUUbcujPbDyFSa0CzhRDxEGziAzT9p6DdUns3q62263CavWUPPZggukYQFLsddFPtyQAxOYDymsC+hTg2kDi6tiXhs2sYGq9iJrSjyBkpcMm6kGzEjARZ2PgJjDcUwqhZEBa5HwpVpCTb1TuDmrHrp2TkNQ0wVSnW+hUYy99Cnl8CZWKoGPa0K51IBbZVeCpsslmpLnAaj3LoI08eaI5sRgHIzLFN3w4NbuqEXGoLt8AZOEKsP9UWVrjC+Swsl+pmzwALXG6fvIvJpdEsiCxIQhgXjGDWfWnW6beOkGtc7E+qFMuh8j0rzQm8Gp3xNIuH4P9XNFUBn934PHtFBBEjC6cwmvFcgMe15buihcKpamx25U/SdwVRZ+jFbrIg4MEyDG599LvoSjMz4dihtHixTtUtpo01BB0UbEUete+vFU3Sg/bPQpMKE+yA9YCaFZ7WsV7qDHAdN2om42luoszkjRDAnPImL8MqRM6iC+vLmSaReXNT1Ya2tCBliDbw2eXk/288jSNHOwmQVLrkzUygh0LTHowSjzyxZ+ce/Om24JqwnCN2Q64G2oAR194y/p+YpWKVyoC8H2NzECRxoSB+3R0SBNQeiUwzetgUk4X5ENGFzG2tHiLWaz3gAlLRZF/80YyEJwSRNHbFRIQbRtaL58tTlQQNAeizHpAvpfKPtfAYfsfK3rXiAQblAve2L2YKwfvqp9jqSp9il0QJVMGQAkkOZP91GT+0GIieGQhkfZy8ywe/UXYAplGZErcp0wgRErfTZEzK4LvVWF+FSetFIfYeT9QlFhPzdjgWrPPvZVEx+jSpHvSDUcnJQWitPdviIrXG/9pU0C7wbk+G/EhoQHmKCuTFsl256PdYbvi2bHJU+xwpLuQhqJiPe99SF1T80je6b5uosiDYpSDb1XdJqYp8VxH35lER6+7uo1TvgeUK7hSugPdE88LGCXMJclqVLBU5cXBYZk2mqO97cd2EN0ov8UxK5ZVsJ6ab/t+UkXN/wGKMae6wMD4XSIn+ZkyGKd0dosemv4lJuIGKTCWAkb641+ILtFBTu9kOkGEDRA5D7DUOEd4r8fIIY+CpVbyfb+4aPDBJXVFPIVITw2iLl0SY/C2sDXsSbDcAeLosubJVAOWz/IJpPvLNoCpei6J3IuvYR/XVPp/fi/Xf/CcObzWPxs4Z0UCPOJ51AQPJzJ7qQpCnf/JbMSpwrXyMVlHHPq/pzErUfMzB9a5inDEPlzgF/+6s+ZZqnASl0n8fTG4ESU5Ib2d0eYgoYH+tILdEhcK/gAQsfgVzSOaZSEuYu/e56DEusA/pqtHFCPJZ/KIlf+N7peO2YDvJuGqnds+1WRcw1ufj+H+js0urZOV2yxYuOZUHvAFJOjtKBUVBXYuGKd+RgzGXGwgxlruTl0cq3c0B5zhXrLLBw3f1uyB0Zs+VXS/yAkH6KUK7r4X9vrDWpsNHuZL7TNUEc8GDpLLNM/3DXngRgnDoRSr366KnX8WXQhPoCv+nUF2BaK5fBzp3wIsWKIbsVtM8OmvZS7tnb/uWuidISEQQvOlM6UFsFYL6oBZu0m+AQGnRUXpUBPIXmNKsqY5b9w7OAUGkDyNvgz8Q5Zz54aK6n428ZdmYHUJyoSIEWAEY7sBuFNXPuZIIUxs6ENdf5cz2VItxGHUX/ahjBFrj1YjphBevN9E1Y65IeEML945ZhpBwRohWEZrZR2O3OTFH/H2EUifJKNWtqBWUgvscGFQ+FLexoj20/zhpFZAXXdpYFaTznn7idBz5LQE7sU8SqIBAMzP8Tp0NYCODQZy4jS4OwsbPz2oH39EqiK6grAqrSYlMqSqN7Mk9USRQSFrZfTOa/ci3Eu+ZB5Y1+bCbb9ggbKD4QOFcUTeee5+TsTKCveiUAUdVL03erV3XVCXrzXBnduqBqv7DyjxVn2Ak/5e4LnZxMNK9Gcey5PDlgl2U0MLSXQ8ZbJ9o7XWZo1/pz+l/fXGTc7/3vYpVTDSQlOK2vWnc4Z6qoLdTFFy/iF97j9oHU+ozoSIRbabwF87YeqeVyJxwAjDzOTQp8PDYkazS6GS43xp0U5aXXxDpN+72SxS5m2CzsaJGm4vS1Ab97DwIgeZ4VZqJsOLzIwDSLc9ul6gxI8AJGF4h72rFnGBE0soE1QpYOFDGkmnzY3CDs8hZzQSXVWq0DDEdY5skpv04drXUhGe9vH99FnNGaKK3pTnvxOerFlYq+VIEAibQj/Y3L6xmvFauIthzkJVIcLqGoUTKF1hiIISw42s1gLgboc1mTslnAJ55FlHH/ZuaEr0VyMVYEd1/DNcQDBFcA2GW+flKLe/lg3V/bclZSUZSH+sEvhP4Q1P5woyMyEcsbEXWDThRLXW13FRKDEo0y2p592+bUCEtDgAv1kpgzVqtc3wKqXAYxq1dygm/rAtD34g4TIjzViR/OOLo2KYYGdwfn6Trq4RwCwIKnBH31FTIccszdO+9XbRwbZT9/Coi41C9T+R++xNqKz2qnwp+CjGCYJKl5aoeT0X9Df4DeT8xaxK8QJHDAnTCwW1MzKKAM4vcwtAWgQzO+DPPBOti2ZHO0U5SfeF6iApLRMgRFgttizrOq0yignWr4IPPFnJ0UkoGvvKoaRLhK1uHtt1IgZXiNLsctiZ6qX48yZiecqIUYM3f4bPYCpr1vyunGu08yDGTeX8FPH50cdnRjv64bVCQRkuKZuJkRpT8L6O7KXvB3uKZahl6LZ9cMvN7USVyXJVE+rFm61gjiw5QJ+ZGtTngTDR1qqQ+CQQpl+AK0T5nH3k00PwdhYgxe5GJXr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2020-08-27T20:47:00Z</dcterms:created>
  <dcterms:modified xsi:type="dcterms:W3CDTF">2020-08-27T20:47:00Z</dcterms:modified>
</cp:coreProperties>
</file>