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ABFE9" w14:textId="77777777" w:rsidR="001D291B" w:rsidRDefault="00233EB5">
      <w:pPr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>Directions:</w:t>
      </w:r>
      <w:r>
        <w:rPr>
          <w:rFonts w:ascii="Roboto Slab" w:eastAsia="Roboto Slab" w:hAnsi="Roboto Slab" w:cs="Roboto Slab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Think about the last time you had a free day or part of a day that was not occupied by school or other organized activities. Use the table below to list your activities in the appropriate columns. Reflect on each activity: How did you choose to spend your </w:t>
      </w:r>
      <w:r>
        <w:rPr>
          <w:rFonts w:ascii="Roboto" w:eastAsia="Roboto" w:hAnsi="Roboto" w:cs="Roboto"/>
          <w:color w:val="212136"/>
          <w:sz w:val="24"/>
          <w:szCs w:val="24"/>
        </w:rPr>
        <w:t>free time? What people were you with? What activities and content did you engage with? How much of it was based on a screen versus off-screen? When you’re finished, share your list with a partner or group.</w:t>
      </w:r>
    </w:p>
    <w:p w14:paraId="32F11F8B" w14:textId="77777777" w:rsidR="001D291B" w:rsidRDefault="001D291B">
      <w:pPr>
        <w:rPr>
          <w:rFonts w:ascii="Roboto Slab" w:eastAsia="Roboto Slab" w:hAnsi="Roboto Slab" w:cs="Roboto Slab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D291B" w14:paraId="3956AB88" w14:textId="77777777">
        <w:tc>
          <w:tcPr>
            <w:tcW w:w="4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DF6D" w14:textId="77777777" w:rsidR="001D291B" w:rsidRDefault="00233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Slab" w:eastAsia="Roboto Slab" w:hAnsi="Roboto Slab" w:cs="Roboto Slab"/>
                <w:sz w:val="24"/>
                <w:szCs w:val="24"/>
              </w:rPr>
            </w:pPr>
            <w:r>
              <w:rPr>
                <w:rFonts w:ascii="Roboto Slab" w:eastAsia="Roboto Slab" w:hAnsi="Roboto Slab" w:cs="Roboto Slab"/>
                <w:sz w:val="24"/>
                <w:szCs w:val="24"/>
              </w:rPr>
              <w:t>Screen-Based Activity</w:t>
            </w:r>
          </w:p>
        </w:tc>
        <w:tc>
          <w:tcPr>
            <w:tcW w:w="4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40D3" w14:textId="77777777" w:rsidR="001D291B" w:rsidRDefault="00233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Roboto Slab" w:eastAsia="Roboto Slab" w:hAnsi="Roboto Slab" w:cs="Roboto Slab"/>
                <w:sz w:val="24"/>
                <w:szCs w:val="24"/>
              </w:rPr>
              <w:t>Screen-Free Activity</w:t>
            </w:r>
          </w:p>
        </w:tc>
      </w:tr>
      <w:tr w:rsidR="001D291B" w14:paraId="18ACF2C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41D1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8CDEB7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4912FB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14CD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D291B" w14:paraId="1B9024C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DBAA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F9F002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79621C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7682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D291B" w14:paraId="499DCC9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DD8E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E6311C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F6AC33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2719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D291B" w14:paraId="4509F7A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7768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54987C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6AC6BC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CD2C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D291B" w14:paraId="1AB5FF5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FC36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716ED8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B63C66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C60E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D291B" w14:paraId="0FD30FA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C156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32EF6F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186472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2B46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D291B" w14:paraId="4516E6E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FB0C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07D2BA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2BFB77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F287" w14:textId="77777777" w:rsidR="001D291B" w:rsidRDefault="001D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AA51F29" w14:textId="77777777" w:rsidR="001D291B" w:rsidRDefault="001D291B"/>
    <w:p w14:paraId="4BA9294E" w14:textId="77777777" w:rsidR="001D291B" w:rsidRDefault="00233EB5">
      <w:pPr>
        <w:rPr>
          <w:rFonts w:ascii="Roboto" w:eastAsia="Roboto" w:hAnsi="Roboto" w:cs="Roboto"/>
          <w:color w:val="212136"/>
        </w:rPr>
      </w:pPr>
      <w:r>
        <w:rPr>
          <w:rFonts w:ascii="Roboto" w:eastAsia="Roboto" w:hAnsi="Roboto" w:cs="Roboto"/>
          <w:color w:val="212136"/>
          <w:sz w:val="24"/>
          <w:szCs w:val="24"/>
        </w:rPr>
        <w:t>What does your list suggest about the role of screen time in your life? Would you consider this positive or negative?</w:t>
      </w:r>
    </w:p>
    <w:sectPr w:rsidR="001D29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34307" w14:textId="77777777" w:rsidR="00233EB5" w:rsidRDefault="00233EB5">
      <w:pPr>
        <w:spacing w:line="240" w:lineRule="auto"/>
      </w:pPr>
      <w:r>
        <w:separator/>
      </w:r>
    </w:p>
  </w:endnote>
  <w:endnote w:type="continuationSeparator" w:id="0">
    <w:p w14:paraId="1301DD07" w14:textId="77777777" w:rsidR="00233EB5" w:rsidRDefault="00233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Roboto Slab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4D276" w14:textId="77777777" w:rsidR="001D291B" w:rsidRDefault="00233EB5">
    <w:pPr>
      <w:tabs>
        <w:tab w:val="center" w:pos="4680"/>
        <w:tab w:val="right" w:pos="9360"/>
      </w:tabs>
      <w:spacing w:line="240" w:lineRule="auto"/>
      <w:rPr>
        <w:color w:val="2121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C082CF0" wp14:editId="70B0DF62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6328410" cy="3175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6328410" cy="317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841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C5AC080" w14:textId="77777777" w:rsidR="001D291B" w:rsidRDefault="001D291B">
    <w:pPr>
      <w:tabs>
        <w:tab w:val="center" w:pos="4680"/>
        <w:tab w:val="right" w:pos="9360"/>
      </w:tabs>
      <w:spacing w:line="240" w:lineRule="auto"/>
      <w:rPr>
        <w:color w:val="212136"/>
      </w:rPr>
    </w:pPr>
  </w:p>
  <w:p w14:paraId="6097BADA" w14:textId="77777777" w:rsidR="001D291B" w:rsidRDefault="00233EB5">
    <w:pPr>
      <w:tabs>
        <w:tab w:val="center" w:pos="4680"/>
        <w:tab w:val="right" w:pos="9360"/>
      </w:tabs>
      <w:spacing w:line="240" w:lineRule="auto"/>
      <w:rPr>
        <w:color w:val="212136"/>
      </w:rPr>
    </w:pPr>
    <w:r>
      <w:rPr>
        <w:noProof/>
        <w:color w:val="212136"/>
      </w:rPr>
      <w:drawing>
        <wp:inline distT="0" distB="0" distL="0" distR="0" wp14:anchorId="4C769788" wp14:editId="7CA009A7">
          <wp:extent cx="605311" cy="1717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29F564A" wp14:editId="55BE09DB">
              <wp:simplePos x="0" y="0"/>
              <wp:positionH relativeFrom="column">
                <wp:posOffset>4838700</wp:posOffset>
              </wp:positionH>
              <wp:positionV relativeFrom="paragraph">
                <wp:posOffset>-25399</wp:posOffset>
              </wp:positionV>
              <wp:extent cx="1450285" cy="25758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8D0081" w14:textId="77777777" w:rsidR="001D291B" w:rsidRDefault="00233EB5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212136"/>
                              <w:sz w:val="16"/>
                            </w:rPr>
                            <w:t>www.projecttopeka.com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4838700</wp:posOffset>
              </wp:positionH>
              <wp:positionV relativeFrom="paragraph">
                <wp:posOffset>-25399</wp:posOffset>
              </wp:positionV>
              <wp:extent cx="1450285" cy="25758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0285" cy="2575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7E81A8F" w14:textId="77777777" w:rsidR="001D291B" w:rsidRDefault="001D29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29ED7" w14:textId="77777777" w:rsidR="00233EB5" w:rsidRDefault="00233EB5">
      <w:pPr>
        <w:spacing w:line="240" w:lineRule="auto"/>
      </w:pPr>
      <w:r>
        <w:separator/>
      </w:r>
    </w:p>
  </w:footnote>
  <w:footnote w:type="continuationSeparator" w:id="0">
    <w:p w14:paraId="01C6EE44" w14:textId="77777777" w:rsidR="00233EB5" w:rsidRDefault="00233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9A31" w14:textId="77777777" w:rsidR="001D291B" w:rsidRDefault="00233EB5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rFonts w:ascii="Roboto Slab" w:eastAsia="Roboto Slab" w:hAnsi="Roboto Slab" w:cs="Roboto Slab"/>
        <w:b/>
        <w:color w:val="127E67"/>
        <w:sz w:val="36"/>
        <w:szCs w:val="36"/>
      </w:rPr>
      <w:t>Screen Time Activity Log</w:t>
    </w:r>
  </w:p>
  <w:p w14:paraId="08272D89" w14:textId="77777777" w:rsidR="001D291B" w:rsidRDefault="00233EB5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322704E" wp14:editId="1B3B4664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20A8B41" w14:textId="77777777" w:rsidR="001D291B" w:rsidRDefault="001D29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1B"/>
    <w:rsid w:val="001D291B"/>
    <w:rsid w:val="00222B6A"/>
    <w:rsid w:val="002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8E632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2020-08-28T16:51:00Z</dcterms:created>
  <dcterms:modified xsi:type="dcterms:W3CDTF">2020-08-28T16:51:00Z</dcterms:modified>
</cp:coreProperties>
</file>