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619A" w14:textId="77777777" w:rsidR="004803D8" w:rsidRDefault="00037E30">
      <w:pPr>
        <w:widowControl w:val="0"/>
        <w:shd w:val="clear" w:color="auto" w:fill="FFFFFF"/>
        <w:spacing w:before="200" w:after="200"/>
        <w:ind w:righ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drawing>
          <wp:inline distT="114300" distB="114300" distL="114300" distR="114300" wp14:anchorId="065929F7" wp14:editId="25AB941E">
            <wp:extent cx="8229600" cy="48895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8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803D8">
      <w:headerReference w:type="default" r:id="rId7"/>
      <w:footerReference w:type="default" r:id="rId8"/>
      <w:pgSz w:w="15840" w:h="12240"/>
      <w:pgMar w:top="126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E67C" w14:textId="77777777" w:rsidR="00037E30" w:rsidRDefault="00037E30">
      <w:pPr>
        <w:spacing w:line="240" w:lineRule="auto"/>
      </w:pPr>
      <w:r>
        <w:separator/>
      </w:r>
    </w:p>
  </w:endnote>
  <w:endnote w:type="continuationSeparator" w:id="0">
    <w:p w14:paraId="0F47316E" w14:textId="77777777" w:rsidR="00037E30" w:rsidRDefault="00037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Slab">
    <w:altName w:val="Arial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E9EC1" w14:textId="77777777" w:rsidR="004803D8" w:rsidRDefault="00037E30">
    <w:pPr>
      <w:ind w:left="-540" w:right="-504"/>
      <w:jc w:val="right"/>
      <w:rPr>
        <w:rFonts w:ascii="Roboto" w:eastAsia="Roboto" w:hAnsi="Roboto" w:cs="Roboto"/>
        <w:color w:val="F3F3F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2AB3469" wp14:editId="2D068A78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DED10AE" w14:textId="77777777" w:rsidR="004803D8" w:rsidRDefault="00037E30">
    <w:pPr>
      <w:ind w:left="-547"/>
      <w:jc w:val="right"/>
      <w:rPr>
        <w:rFonts w:ascii="Roboto" w:eastAsia="Roboto" w:hAnsi="Roboto" w:cs="Robo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EFAEDD7" wp14:editId="2B833F8D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A5B063" w14:textId="77777777" w:rsidR="004803D8" w:rsidRDefault="00037E30">
    <w:pPr>
      <w:ind w:left="-547"/>
      <w:jc w:val="right"/>
      <w:rPr>
        <w:rFonts w:ascii="Roboto" w:eastAsia="Roboto" w:hAnsi="Roboto" w:cs="Roboto"/>
        <w:sz w:val="14"/>
        <w:szCs w:val="14"/>
      </w:rPr>
    </w:pPr>
    <w:r>
      <w:rPr>
        <w:rFonts w:ascii="Roboto" w:eastAsia="Roboto" w:hAnsi="Roboto" w:cs="Roboto"/>
        <w:sz w:val="14"/>
        <w:szCs w:val="14"/>
      </w:rPr>
      <w:t>support@projecttopeka.com</w:t>
    </w:r>
  </w:p>
  <w:p w14:paraId="516CA340" w14:textId="77777777" w:rsidR="004803D8" w:rsidRDefault="00037E30">
    <w:pPr>
      <w:ind w:left="-547"/>
      <w:jc w:val="right"/>
    </w:pPr>
    <w:r>
      <w:rPr>
        <w:rFonts w:ascii="Roboto" w:eastAsia="Roboto" w:hAnsi="Roboto" w:cs="Roboto"/>
        <w:sz w:val="14"/>
        <w:szCs w:val="14"/>
      </w:rPr>
      <w:t>www.projecttopeka.com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529D42B" wp14:editId="10BD6E8F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C63D7" w14:textId="77777777" w:rsidR="00037E30" w:rsidRDefault="00037E30">
      <w:pPr>
        <w:spacing w:line="240" w:lineRule="auto"/>
      </w:pPr>
      <w:r>
        <w:separator/>
      </w:r>
    </w:p>
  </w:footnote>
  <w:footnote w:type="continuationSeparator" w:id="0">
    <w:p w14:paraId="013A08F9" w14:textId="77777777" w:rsidR="00037E30" w:rsidRDefault="00037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6A695" w14:textId="77777777" w:rsidR="004803D8" w:rsidRDefault="00037E30">
    <w:pPr>
      <w:spacing w:line="276" w:lineRule="auto"/>
      <w:ind w:right="0"/>
      <w:rPr>
        <w:b/>
        <w:color w:val="127E67"/>
        <w:sz w:val="36"/>
        <w:szCs w:val="36"/>
      </w:rPr>
    </w:pPr>
    <w:r>
      <w:rPr>
        <w:b/>
        <w:color w:val="127E67"/>
        <w:sz w:val="36"/>
        <w:szCs w:val="36"/>
      </w:rPr>
      <w:t>Frayer Model Activity for “Letter to Your Principal: Cell Phones”</w:t>
    </w:r>
  </w:p>
  <w:p w14:paraId="168161D2" w14:textId="77777777" w:rsidR="004803D8" w:rsidRDefault="00037E3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A5B3F3" wp14:editId="2FF55ADA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37E30"/>
    <w:rsid w:val="004803D8"/>
    <w:rsid w:val="007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1B726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Slab" w:eastAsia="Roboto Slab" w:hAnsi="Roboto Slab" w:cs="Roboto Slab"/>
        <w:color w:val="212136"/>
        <w:sz w:val="22"/>
        <w:szCs w:val="22"/>
        <w:lang w:val="en" w:eastAsia="en-US" w:bidi="ar-SA"/>
      </w:rPr>
    </w:rPrDefault>
    <w:pPrDefault>
      <w:pPr>
        <w:spacing w:line="360" w:lineRule="auto"/>
        <w:ind w:right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color w:val="6C49A2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Roboto" w:eastAsia="Roboto" w:hAnsi="Roboto" w:cs="Robot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2020-08-29T00:21:00Z</dcterms:created>
  <dcterms:modified xsi:type="dcterms:W3CDTF">2020-08-29T00:21:00Z</dcterms:modified>
</cp:coreProperties>
</file>