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E0676" w14:textId="77777777" w:rsidR="00985CDD" w:rsidRDefault="00C359D5">
      <w:pPr>
        <w:rPr>
          <w:rFonts w:ascii="Roboto Slab" w:eastAsia="Roboto Slab" w:hAnsi="Roboto Slab" w:cs="Roboto Slab"/>
          <w:color w:val="212136"/>
        </w:rPr>
      </w:pPr>
      <w:bookmarkStart w:id="0" w:name="_GoBack"/>
      <w:bookmarkEnd w:id="0"/>
      <w:r>
        <w:rPr>
          <w:rFonts w:ascii="Roboto Slab" w:eastAsia="Roboto Slab" w:hAnsi="Roboto Slab" w:cs="Roboto Slab"/>
          <w:color w:val="212136"/>
        </w:rPr>
        <w:t>The definitions below provide just-in-time support for understanding challenging words in the prompt and sources. Use them as needed while you read.</w:t>
      </w:r>
    </w:p>
    <w:p w14:paraId="2DEAB702" w14:textId="77777777" w:rsidR="00985CDD" w:rsidRDefault="00C359D5">
      <w:pPr>
        <w:pStyle w:val="Heading2"/>
        <w:rPr>
          <w:rFonts w:ascii="Roboto" w:eastAsia="Roboto" w:hAnsi="Roboto" w:cs="Roboto"/>
          <w:b/>
          <w:color w:val="127E67"/>
          <w:sz w:val="21"/>
          <w:szCs w:val="21"/>
        </w:rPr>
      </w:pPr>
      <w:bookmarkStart w:id="1" w:name="_tlxzpdbn6oos" w:colFirst="0" w:colLast="0"/>
      <w:bookmarkEnd w:id="1"/>
      <w:r>
        <w:rPr>
          <w:rFonts w:ascii="Roboto" w:eastAsia="Roboto" w:hAnsi="Roboto" w:cs="Roboto"/>
          <w:b/>
          <w:color w:val="127E67"/>
        </w:rPr>
        <w:t>Prompt</w:t>
      </w:r>
    </w:p>
    <w:p w14:paraId="207B8EE9" w14:textId="77777777" w:rsidR="00985CDD" w:rsidRDefault="00C359D5">
      <w:pPr>
        <w:spacing w:before="200" w:after="20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Acknowledge </w:t>
      </w:r>
      <w:r>
        <w:rPr>
          <w:rFonts w:ascii="Roboto" w:eastAsia="Roboto" w:hAnsi="Roboto" w:cs="Roboto"/>
          <w:sz w:val="24"/>
          <w:szCs w:val="24"/>
        </w:rPr>
        <w:t>(verb): recognize or agree</w:t>
      </w:r>
    </w:p>
    <w:p w14:paraId="3F26498D" w14:textId="77777777" w:rsidR="00985CDD" w:rsidRDefault="00C359D5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Activist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a person involved in supporting and arguing for change around an issue</w:t>
      </w:r>
    </w:p>
    <w:p w14:paraId="3AE075F2" w14:textId="77777777" w:rsidR="00985CDD" w:rsidRDefault="00C359D5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Bail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money paid to free a person who is in jail while they wait for their trail</w:t>
      </w:r>
    </w:p>
    <w:p w14:paraId="5019A8F1" w14:textId="77777777" w:rsidR="00985CDD" w:rsidRDefault="00C359D5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Counterclaim </w:t>
      </w:r>
      <w:r>
        <w:rPr>
          <w:rFonts w:ascii="Roboto" w:eastAsia="Roboto" w:hAnsi="Roboto" w:cs="Roboto"/>
          <w:color w:val="212136"/>
          <w:sz w:val="24"/>
          <w:szCs w:val="24"/>
        </w:rPr>
        <w:t>(noun): an argument for the other side</w:t>
      </w:r>
    </w:p>
    <w:p w14:paraId="03731233" w14:textId="77777777" w:rsidR="00985CDD" w:rsidRDefault="00C359D5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Court </w:t>
      </w:r>
      <w:r>
        <w:rPr>
          <w:rFonts w:ascii="Roboto" w:eastAsia="Roboto" w:hAnsi="Roboto" w:cs="Roboto"/>
          <w:color w:val="212136"/>
          <w:sz w:val="24"/>
          <w:szCs w:val="24"/>
        </w:rPr>
        <w:t>(noun): a meeting led by a jud</w:t>
      </w:r>
      <w:r>
        <w:rPr>
          <w:rFonts w:ascii="Roboto" w:eastAsia="Roboto" w:hAnsi="Roboto" w:cs="Roboto"/>
          <w:color w:val="212136"/>
          <w:sz w:val="24"/>
          <w:szCs w:val="24"/>
        </w:rPr>
        <w:t>ge to make decisions based on laws</w:t>
      </w:r>
    </w:p>
    <w:p w14:paraId="708DF089" w14:textId="77777777" w:rsidR="00985CDD" w:rsidRDefault="00C359D5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Criminal justice system </w:t>
      </w:r>
      <w:r>
        <w:rPr>
          <w:rFonts w:ascii="Roboto" w:eastAsia="Roboto" w:hAnsi="Roboto" w:cs="Roboto"/>
          <w:color w:val="212136"/>
          <w:sz w:val="24"/>
          <w:szCs w:val="24"/>
        </w:rPr>
        <w:t>(noun): a group of organizations, like police and courts,  that are responsible for deciding when laws have been broken and punishing people for breaking the law.</w:t>
      </w:r>
    </w:p>
    <w:p w14:paraId="1051B8F3" w14:textId="77777777" w:rsidR="00985CDD" w:rsidRDefault="00C359D5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Equitable </w:t>
      </w:r>
      <w:r>
        <w:rPr>
          <w:rFonts w:ascii="Roboto" w:eastAsia="Roboto" w:hAnsi="Roboto" w:cs="Roboto"/>
          <w:color w:val="212136"/>
          <w:sz w:val="24"/>
          <w:szCs w:val="24"/>
        </w:rPr>
        <w:t>(adj.): fair for everyon</w:t>
      </w:r>
      <w:r>
        <w:rPr>
          <w:rFonts w:ascii="Roboto" w:eastAsia="Roboto" w:hAnsi="Roboto" w:cs="Roboto"/>
          <w:color w:val="212136"/>
          <w:sz w:val="24"/>
          <w:szCs w:val="24"/>
        </w:rPr>
        <w:t>e</w:t>
      </w:r>
    </w:p>
    <w:p w14:paraId="2A30FB73" w14:textId="77777777" w:rsidR="00985CDD" w:rsidRDefault="00C359D5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Mandatory minimum sentence </w:t>
      </w:r>
      <w:r>
        <w:rPr>
          <w:rFonts w:ascii="Roboto" w:eastAsia="Roboto" w:hAnsi="Roboto" w:cs="Roboto"/>
          <w:color w:val="212136"/>
          <w:sz w:val="24"/>
          <w:szCs w:val="24"/>
        </w:rPr>
        <w:t>(noun): a set prison sentence for a certain crime that a judge is not allowed to reduce</w:t>
      </w:r>
    </w:p>
    <w:p w14:paraId="342B34F5" w14:textId="77777777" w:rsidR="00985CDD" w:rsidRDefault="00C359D5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Politician </w:t>
      </w:r>
      <w:r>
        <w:rPr>
          <w:rFonts w:ascii="Roboto" w:eastAsia="Roboto" w:hAnsi="Roboto" w:cs="Roboto"/>
          <w:color w:val="212136"/>
          <w:sz w:val="24"/>
          <w:szCs w:val="24"/>
        </w:rPr>
        <w:t>(noun): a person who is elected to to serve in the government</w:t>
      </w:r>
    </w:p>
    <w:p w14:paraId="789B6E19" w14:textId="77777777" w:rsidR="00985CDD" w:rsidRDefault="00985CDD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</w:p>
    <w:p w14:paraId="7DDB9FC7" w14:textId="77777777" w:rsidR="00985CDD" w:rsidRDefault="00C359D5">
      <w:pPr>
        <w:pStyle w:val="Heading2"/>
        <w:spacing w:before="240" w:after="240"/>
        <w:rPr>
          <w:rFonts w:ascii="Roboto" w:eastAsia="Roboto" w:hAnsi="Roboto" w:cs="Roboto"/>
          <w:b/>
          <w:color w:val="127E67"/>
        </w:rPr>
      </w:pPr>
      <w:bookmarkStart w:id="2" w:name="_dqolv79sl1yb" w:colFirst="0" w:colLast="0"/>
      <w:bookmarkEnd w:id="2"/>
      <w:r>
        <w:rPr>
          <w:rFonts w:ascii="Roboto" w:eastAsia="Roboto" w:hAnsi="Roboto" w:cs="Roboto"/>
          <w:b/>
          <w:color w:val="127E67"/>
        </w:rPr>
        <w:t>“Getting Rid of Mandatory Minimum Sentencing”:</w:t>
      </w:r>
    </w:p>
    <w:p w14:paraId="6D8D884E" w14:textId="77777777" w:rsidR="00985CDD" w:rsidRDefault="00C359D5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Consideration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giving thought to carefully make a decision</w:t>
      </w:r>
    </w:p>
    <w:p w14:paraId="69B311A5" w14:textId="77777777" w:rsidR="00985CDD" w:rsidRDefault="00C359D5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Contribute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(verb): to add to </w:t>
      </w:r>
    </w:p>
    <w:p w14:paraId="15B8C3C8" w14:textId="77777777" w:rsidR="00985CDD" w:rsidRDefault="00C359D5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Convict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(verb): to find guilty of a crime</w:t>
      </w:r>
    </w:p>
    <w:p w14:paraId="6C3B8527" w14:textId="77777777" w:rsidR="00985CDD" w:rsidRDefault="00C359D5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Federal </w:t>
      </w:r>
      <w:r>
        <w:rPr>
          <w:rFonts w:ascii="Roboto" w:eastAsia="Roboto" w:hAnsi="Roboto" w:cs="Roboto"/>
          <w:color w:val="212136"/>
          <w:sz w:val="24"/>
          <w:szCs w:val="24"/>
        </w:rPr>
        <w:t>(adj.): having to do with the national government</w:t>
      </w:r>
    </w:p>
    <w:p w14:paraId="42701D88" w14:textId="77777777" w:rsidR="00985CDD" w:rsidRDefault="00C359D5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Felony </w:t>
      </w:r>
      <w:r>
        <w:rPr>
          <w:rFonts w:ascii="Roboto" w:eastAsia="Roboto" w:hAnsi="Roboto" w:cs="Roboto"/>
          <w:color w:val="212136"/>
          <w:sz w:val="24"/>
          <w:szCs w:val="24"/>
        </w:rPr>
        <w:t>(noun): a serious crime</w:t>
      </w:r>
    </w:p>
    <w:p w14:paraId="6229C7B1" w14:textId="77777777" w:rsidR="00985CDD" w:rsidRDefault="00C359D5">
      <w:pPr>
        <w:spacing w:before="200"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Inequality </w:t>
      </w:r>
      <w:r>
        <w:rPr>
          <w:rFonts w:ascii="Roboto" w:eastAsia="Roboto" w:hAnsi="Roboto" w:cs="Roboto"/>
          <w:sz w:val="24"/>
          <w:szCs w:val="24"/>
        </w:rPr>
        <w:t xml:space="preserve">(noun): the state of not being </w:t>
      </w:r>
      <w:r>
        <w:rPr>
          <w:rFonts w:ascii="Roboto" w:eastAsia="Roboto" w:hAnsi="Roboto" w:cs="Roboto"/>
          <w:sz w:val="24"/>
          <w:szCs w:val="24"/>
        </w:rPr>
        <w:t>even or fair</w:t>
      </w:r>
    </w:p>
    <w:p w14:paraId="77DEB09B" w14:textId="77777777" w:rsidR="00985CDD" w:rsidRDefault="00C359D5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Mandatory minimum sentence </w:t>
      </w:r>
      <w:r>
        <w:rPr>
          <w:rFonts w:ascii="Roboto" w:eastAsia="Roboto" w:hAnsi="Roboto" w:cs="Roboto"/>
          <w:color w:val="212136"/>
          <w:sz w:val="24"/>
          <w:szCs w:val="24"/>
        </w:rPr>
        <w:t>(noun): a set prison sentence for a certain crime</w:t>
      </w:r>
    </w:p>
    <w:p w14:paraId="352A2C4F" w14:textId="77777777" w:rsidR="00985CDD" w:rsidRDefault="00C359D5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lastRenderedPageBreak/>
        <w:t>Percentage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part of a whole; one one-hundredth </w:t>
      </w:r>
    </w:p>
    <w:p w14:paraId="2DF2B23C" w14:textId="77777777" w:rsidR="00985CDD" w:rsidRDefault="00C359D5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Possession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having something</w:t>
      </w:r>
    </w:p>
    <w:p w14:paraId="52AC71FA" w14:textId="77777777" w:rsidR="00985CDD" w:rsidRDefault="00C359D5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Raid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a sudden entry or attack</w:t>
      </w:r>
    </w:p>
    <w:p w14:paraId="3C9D56EB" w14:textId="77777777" w:rsidR="00985CDD" w:rsidRDefault="00C359D5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Sentencing laws </w:t>
      </w:r>
      <w:r>
        <w:rPr>
          <w:rFonts w:ascii="Roboto" w:eastAsia="Roboto" w:hAnsi="Roboto" w:cs="Roboto"/>
          <w:color w:val="212136"/>
          <w:sz w:val="24"/>
          <w:szCs w:val="24"/>
        </w:rPr>
        <w:t>(noun): laws that have to do with how long someone is in jail for a crime</w:t>
      </w:r>
    </w:p>
    <w:p w14:paraId="7B1C39B4" w14:textId="77777777" w:rsidR="00985CDD" w:rsidRDefault="00985CDD">
      <w:pPr>
        <w:spacing w:before="200" w:after="200"/>
        <w:rPr>
          <w:rFonts w:ascii="Roboto" w:eastAsia="Roboto" w:hAnsi="Roboto" w:cs="Roboto"/>
        </w:rPr>
      </w:pPr>
    </w:p>
    <w:p w14:paraId="04DEA169" w14:textId="77777777" w:rsidR="00985CDD" w:rsidRDefault="00C359D5">
      <w:pPr>
        <w:pStyle w:val="Heading2"/>
        <w:spacing w:before="240" w:after="240"/>
        <w:rPr>
          <w:rFonts w:ascii="Roboto" w:eastAsia="Roboto" w:hAnsi="Roboto" w:cs="Roboto"/>
          <w:b/>
          <w:color w:val="127E67"/>
        </w:rPr>
      </w:pPr>
      <w:bookmarkStart w:id="3" w:name="_68nxvv1yb9t3" w:colFirst="0" w:colLast="0"/>
      <w:bookmarkEnd w:id="3"/>
      <w:r>
        <w:rPr>
          <w:rFonts w:ascii="Roboto" w:eastAsia="Roboto" w:hAnsi="Roboto" w:cs="Roboto"/>
          <w:b/>
          <w:color w:val="127E67"/>
        </w:rPr>
        <w:t>“Mandatory Minimum Sentencing Reform: More Needs to be Done”:</w:t>
      </w:r>
    </w:p>
    <w:p w14:paraId="6BE2E5B9" w14:textId="77777777" w:rsidR="00985CDD" w:rsidRDefault="00C359D5">
      <w:pPr>
        <w:spacing w:before="200" w:after="20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Alternative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a different choice</w:t>
      </w:r>
    </w:p>
    <w:p w14:paraId="7A93ED54" w14:textId="77777777" w:rsidR="00985CDD" w:rsidRDefault="00C359D5">
      <w:pPr>
        <w:spacing w:before="200" w:after="20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Convict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(verb): to find guilty of a crime</w:t>
      </w:r>
    </w:p>
    <w:p w14:paraId="1804AAED" w14:textId="77777777" w:rsidR="00985CDD" w:rsidRDefault="00C359D5">
      <w:pPr>
        <w:spacing w:before="200" w:after="20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Democrats and Republicans </w:t>
      </w:r>
      <w:r>
        <w:rPr>
          <w:rFonts w:ascii="Roboto" w:eastAsia="Roboto" w:hAnsi="Roboto" w:cs="Roboto"/>
          <w:color w:val="212136"/>
          <w:sz w:val="24"/>
          <w:szCs w:val="24"/>
        </w:rPr>
        <w:t>(nouns): the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two main political parties in the United States</w:t>
      </w:r>
    </w:p>
    <w:p w14:paraId="061DFFDF" w14:textId="77777777" w:rsidR="00985CDD" w:rsidRDefault="00C359D5">
      <w:pPr>
        <w:spacing w:before="200" w:after="20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Imprisonment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kept captive or confined such as in prison or jail</w:t>
      </w:r>
    </w:p>
    <w:p w14:paraId="47EDC336" w14:textId="77777777" w:rsidR="00985CDD" w:rsidRDefault="00C359D5">
      <w:pPr>
        <w:spacing w:before="200" w:after="20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Legislation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laws that are introduced to and passed by law makers</w:t>
      </w:r>
    </w:p>
    <w:p w14:paraId="0766C71C" w14:textId="77777777" w:rsidR="00985CDD" w:rsidRDefault="00C359D5">
      <w:pPr>
        <w:spacing w:before="200" w:after="20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Mandatory minimum sentence </w:t>
      </w:r>
      <w:r>
        <w:rPr>
          <w:rFonts w:ascii="Roboto" w:eastAsia="Roboto" w:hAnsi="Roboto" w:cs="Roboto"/>
          <w:color w:val="212136"/>
          <w:sz w:val="24"/>
          <w:szCs w:val="24"/>
        </w:rPr>
        <w:t>(noun): a set prison sentence for a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certain crime that a judge is not allowed to reduce</w:t>
      </w:r>
    </w:p>
    <w:p w14:paraId="0CF14482" w14:textId="77777777" w:rsidR="00985CDD" w:rsidRDefault="00C359D5">
      <w:pPr>
        <w:spacing w:before="200" w:after="20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Offender </w:t>
      </w:r>
      <w:r>
        <w:rPr>
          <w:rFonts w:ascii="Roboto" w:eastAsia="Roboto" w:hAnsi="Roboto" w:cs="Roboto"/>
          <w:color w:val="212136"/>
          <w:sz w:val="24"/>
          <w:szCs w:val="24"/>
        </w:rPr>
        <w:t>(noun): a criminal; someone who broke the law</w:t>
      </w:r>
    </w:p>
    <w:p w14:paraId="1EDDDFB5" w14:textId="77777777" w:rsidR="00985CDD" w:rsidRDefault="00C359D5">
      <w:pPr>
        <w:spacing w:before="200" w:after="20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Probation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a time when someone who has been found guilty of a crime can stay out of prison as long as he or she does not get in trouble</w:t>
      </w:r>
    </w:p>
    <w:p w14:paraId="40DBEA3C" w14:textId="77777777" w:rsidR="00985CDD" w:rsidRDefault="00C359D5">
      <w:pPr>
        <w:spacing w:before="200" w:after="20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U.S. </w:t>
      </w: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Senate </w:t>
      </w:r>
      <w:r>
        <w:rPr>
          <w:rFonts w:ascii="Roboto" w:eastAsia="Roboto" w:hAnsi="Roboto" w:cs="Roboto"/>
          <w:color w:val="212136"/>
          <w:sz w:val="24"/>
          <w:szCs w:val="24"/>
        </w:rPr>
        <w:t>(noun): One of the two parts of the government that makes laws</w:t>
      </w:r>
    </w:p>
    <w:p w14:paraId="4FB5E493" w14:textId="77777777" w:rsidR="00985CDD" w:rsidRDefault="00985CDD">
      <w:pPr>
        <w:spacing w:before="200" w:after="200"/>
        <w:rPr>
          <w:rFonts w:ascii="Roboto" w:eastAsia="Roboto" w:hAnsi="Roboto" w:cs="Roboto"/>
          <w:color w:val="212136"/>
        </w:rPr>
      </w:pPr>
    </w:p>
    <w:p w14:paraId="100EC102" w14:textId="77777777" w:rsidR="00985CDD" w:rsidRDefault="00C359D5">
      <w:pPr>
        <w:pStyle w:val="Heading2"/>
        <w:spacing w:before="240" w:after="240"/>
        <w:rPr>
          <w:rFonts w:ascii="Roboto" w:eastAsia="Roboto" w:hAnsi="Roboto" w:cs="Roboto"/>
          <w:b/>
          <w:color w:val="127E67"/>
        </w:rPr>
      </w:pPr>
      <w:bookmarkStart w:id="4" w:name="_ouifydeplnrb" w:colFirst="0" w:colLast="0"/>
      <w:bookmarkEnd w:id="4"/>
      <w:r>
        <w:rPr>
          <w:rFonts w:ascii="Roboto" w:eastAsia="Roboto" w:hAnsi="Roboto" w:cs="Roboto"/>
          <w:b/>
          <w:color w:val="127E67"/>
        </w:rPr>
        <w:t>“Bail Reform Will Level the Playing Field”:</w:t>
      </w:r>
    </w:p>
    <w:p w14:paraId="210F28E5" w14:textId="77777777" w:rsidR="00985CDD" w:rsidRDefault="00C359D5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Accuse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(verb): to blame for or say someone is guilty of something</w:t>
      </w:r>
    </w:p>
    <w:p w14:paraId="5DA09163" w14:textId="77777777" w:rsidR="00985CDD" w:rsidRDefault="00C359D5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Advantage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something that helps a person to succeed</w:t>
      </w:r>
    </w:p>
    <w:p w14:paraId="73F665A4" w14:textId="77777777" w:rsidR="00985CDD" w:rsidRDefault="00C359D5">
      <w:pPr>
        <w:spacing w:before="240" w:after="240"/>
        <w:rPr>
          <w:rFonts w:ascii="Roboto" w:eastAsia="Roboto" w:hAnsi="Roboto" w:cs="Roboto"/>
          <w:b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Bail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mon</w:t>
      </w:r>
      <w:r>
        <w:rPr>
          <w:rFonts w:ascii="Roboto" w:eastAsia="Roboto" w:hAnsi="Roboto" w:cs="Roboto"/>
          <w:color w:val="212136"/>
          <w:sz w:val="24"/>
          <w:szCs w:val="24"/>
        </w:rPr>
        <w:t>ey paid to free a person who is in jail while they wait for their trail</w:t>
      </w:r>
    </w:p>
    <w:p w14:paraId="4EA64D3F" w14:textId="77777777" w:rsidR="00985CDD" w:rsidRDefault="00C359D5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lastRenderedPageBreak/>
        <w:t>Convict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(verb): to find guilty of a crime</w:t>
      </w:r>
    </w:p>
    <w:p w14:paraId="5CEE4FB6" w14:textId="77777777" w:rsidR="00985CDD" w:rsidRDefault="00C359D5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Critic </w:t>
      </w:r>
      <w:r>
        <w:rPr>
          <w:rFonts w:ascii="Roboto" w:eastAsia="Roboto" w:hAnsi="Roboto" w:cs="Roboto"/>
          <w:color w:val="212136"/>
          <w:sz w:val="24"/>
          <w:szCs w:val="24"/>
        </w:rPr>
        <w:t>(noun): a person who disagrees</w:t>
      </w:r>
    </w:p>
    <w:p w14:paraId="3D74F38D" w14:textId="77777777" w:rsidR="00985CDD" w:rsidRDefault="00C359D5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Disadvantage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something that makes a person less likely to be successful</w:t>
      </w:r>
    </w:p>
    <w:p w14:paraId="4AB03A6B" w14:textId="77777777" w:rsidR="00985CDD" w:rsidRDefault="00C359D5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Eliminate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(verb): to get rid of</w:t>
      </w:r>
    </w:p>
    <w:p w14:paraId="65BDFEAC" w14:textId="77777777" w:rsidR="00985CDD" w:rsidRDefault="00C359D5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Fortunate </w:t>
      </w:r>
      <w:r>
        <w:rPr>
          <w:rFonts w:ascii="Roboto" w:eastAsia="Roboto" w:hAnsi="Roboto" w:cs="Roboto"/>
          <w:color w:val="212136"/>
          <w:sz w:val="24"/>
          <w:szCs w:val="24"/>
        </w:rPr>
        <w:t>(adj.): lucky</w:t>
      </w:r>
    </w:p>
    <w:p w14:paraId="44E00A97" w14:textId="77777777" w:rsidR="00985CDD" w:rsidRDefault="00C359D5">
      <w:pP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Prosecutor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a lawyer who argues that a person is guilty in court</w:t>
      </w:r>
    </w:p>
    <w:p w14:paraId="6203113B" w14:textId="77777777" w:rsidR="00985CDD" w:rsidRDefault="00C359D5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Reform </w:t>
      </w:r>
      <w:r>
        <w:rPr>
          <w:rFonts w:ascii="Roboto" w:eastAsia="Roboto" w:hAnsi="Roboto" w:cs="Roboto"/>
          <w:color w:val="212136"/>
          <w:sz w:val="24"/>
          <w:szCs w:val="24"/>
        </w:rPr>
        <w:t>(noun): change to improve</w:t>
      </w:r>
    </w:p>
    <w:p w14:paraId="2AB8DE20" w14:textId="77777777" w:rsidR="00985CDD" w:rsidRDefault="00C359D5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>Statistics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 (noun): math calculations that describe trends or make predictions</w:t>
      </w:r>
    </w:p>
    <w:p w14:paraId="112E355D" w14:textId="77777777" w:rsidR="00985CDD" w:rsidRDefault="00C359D5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b/>
          <w:color w:val="212136"/>
          <w:sz w:val="24"/>
          <w:szCs w:val="24"/>
        </w:rPr>
        <w:t xml:space="preserve">Structural racism 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(noun): 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racism that is normalized by the history, culture, and dynamics of the United States that advantages whites and produces inequality for people of color. </w:t>
      </w:r>
    </w:p>
    <w:p w14:paraId="34C1EC0E" w14:textId="77777777" w:rsidR="00985CDD" w:rsidRDefault="00985CDD">
      <w:pPr>
        <w:rPr>
          <w:rFonts w:ascii="Roboto" w:eastAsia="Roboto" w:hAnsi="Roboto" w:cs="Roboto"/>
        </w:rPr>
      </w:pPr>
    </w:p>
    <w:sectPr w:rsidR="00985CD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DE6D1" w14:textId="77777777" w:rsidR="00C359D5" w:rsidRDefault="00C359D5">
      <w:pPr>
        <w:spacing w:line="240" w:lineRule="auto"/>
      </w:pPr>
      <w:r>
        <w:separator/>
      </w:r>
    </w:p>
  </w:endnote>
  <w:endnote w:type="continuationSeparator" w:id="0">
    <w:p w14:paraId="5C4A3D78" w14:textId="77777777" w:rsidR="00C359D5" w:rsidRDefault="00C35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boto Slab">
    <w:altName w:val="Arial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03A63" w14:textId="77777777" w:rsidR="00C359D5" w:rsidRDefault="00C359D5">
      <w:pPr>
        <w:spacing w:line="240" w:lineRule="auto"/>
      </w:pPr>
      <w:r>
        <w:separator/>
      </w:r>
    </w:p>
  </w:footnote>
  <w:footnote w:type="continuationSeparator" w:id="0">
    <w:p w14:paraId="0A4D4086" w14:textId="77777777" w:rsidR="00C359D5" w:rsidRDefault="00C35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F7A35" w14:textId="77777777" w:rsidR="00985CDD" w:rsidRDefault="00C359D5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rFonts w:ascii="Roboto Slab" w:eastAsia="Roboto Slab" w:hAnsi="Roboto Slab" w:cs="Roboto Slab"/>
        <w:b/>
        <w:color w:val="127E67"/>
        <w:sz w:val="36"/>
        <w:szCs w:val="36"/>
      </w:rPr>
      <w:t>Criminal Justice Reform —Vocabu</w:t>
    </w:r>
    <w:r>
      <w:rPr>
        <w:rFonts w:ascii="Roboto Slab" w:eastAsia="Roboto Slab" w:hAnsi="Roboto Slab" w:cs="Roboto Slab"/>
        <w:b/>
        <w:color w:val="127E67"/>
        <w:sz w:val="36"/>
        <w:szCs w:val="36"/>
      </w:rPr>
      <w:t>lary Supports</w:t>
    </w:r>
  </w:p>
  <w:p w14:paraId="2DDFEEDD" w14:textId="77777777" w:rsidR="00985CDD" w:rsidRDefault="00C359D5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A233FF6" wp14:editId="3559BBA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19017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19017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1901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DD"/>
    <w:rsid w:val="00985CDD"/>
    <w:rsid w:val="00C359D5"/>
    <w:rsid w:val="00E1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21C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2666</Characters>
  <Application>Microsoft Macintosh Word</Application>
  <DocSecurity>0</DocSecurity>
  <Lines>22</Lines>
  <Paragraphs>6</Paragraphs>
  <ScaleCrop>false</ScaleCrop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2022-04-19T19:48:00Z</dcterms:created>
  <dcterms:modified xsi:type="dcterms:W3CDTF">2022-04-19T19:48:00Z</dcterms:modified>
</cp:coreProperties>
</file>